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C534" w14:textId="77777777"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14:paraId="20883A9A" w14:textId="77777777"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14:paraId="253CF034" w14:textId="46A53760"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18001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D48FC">
        <w:rPr>
          <w:rFonts w:ascii="Times New Roman" w:hAnsi="Times New Roman" w:cs="Times New Roman"/>
          <w:b/>
          <w:i/>
          <w:sz w:val="32"/>
          <w:szCs w:val="32"/>
        </w:rPr>
        <w:t>полугодие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14:paraId="2DD7AE98" w14:textId="3E0913C1"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1BD6F" w14:textId="77777777"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96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963695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33AEF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FC">
        <w:rPr>
          <w:rFonts w:ascii="Times New Roman" w:eastAsia="Calibri" w:hAnsi="Times New Roman" w:cs="Times New Roman"/>
          <w:sz w:val="28"/>
          <w:szCs w:val="28"/>
        </w:rPr>
        <w:t xml:space="preserve">Утвержденная штатная численность Учреждения – 118,0 штатных единиц, фактически занятые штатные единицы составляют 113,72 вакантных должностей – 4,28 штатных единицы. </w:t>
      </w:r>
    </w:p>
    <w:p w14:paraId="5A58BD69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01.05.2022 года, в связи с внесением изменения в штатное расписание, у</w:t>
      </w: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имеет в своей структуре следующие отделения социального обслуживания населения:</w:t>
      </w:r>
    </w:p>
    <w:p w14:paraId="19675624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(в том числе «дворовый» социальный менеджмент), участковая социальная служба (16 социальных участков), в том числе социальный «дворовый» менеджмент), сектор первичного приема оказания срочных услуг (в том числе 1 мобильная социальная служба, 1 служба «Мобильная бригада», служба «Социальный патруль», пункт проката технических средств реабилитации), сектор сопровождения социальных контрактов (в том числе содействие гражданам в признании нуждающимися в социальном обслуживании и социальном сопровождении);</w:t>
      </w:r>
    </w:p>
    <w:p w14:paraId="2C605342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койкомест, 8 мест) (в том числе социально-оздоровительный сектор (12 койкомест), сектор реабилитации инвалидов трудоспособного возраста (3 места), сектор дневного пребывания (5 мест), подготовка к сопровождаемому (самостоятельному) проживанию инвалидов, «Университет третьего возраста» (в том числе «Мультидисциплинарная бригада»);</w:t>
      </w:r>
    </w:p>
    <w:p w14:paraId="0666DCF4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психологической помощи гражданам (5 мест, 1 группа) (в том числе служба профилактики семейного неблагополучия, служба «Экстренная детская помощь», сектор дневного пребывания несовершеннолетних (5 мест, 1 группа);</w:t>
      </w:r>
    </w:p>
    <w:p w14:paraId="3337252E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14:paraId="659A1373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14:paraId="62E91664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14:paraId="230CDE96" w14:textId="77777777" w:rsidR="00AD48FC" w:rsidRPr="00AD48FC" w:rsidRDefault="00AD48FC" w:rsidP="00AD4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AD48FC">
        <w:rPr>
          <w:rFonts w:ascii="Times New Roman" w:eastAsia="Calibri" w:hAnsi="Times New Roman" w:cs="Times New Roman"/>
          <w:sz w:val="28"/>
          <w:szCs w:val="28"/>
        </w:rPr>
        <w:t xml:space="preserve">тделение для несовершеннолетних – центр по работе с подростками (16 койкомест, 5 мест) (в том числе подготовка к сопровождаемому (самостоятельному) проживанию, 2 группы, 16 койкомест, 1 группа неполного дня (5 мест)). (филиал </w:t>
      </w:r>
      <w:proofErr w:type="spellStart"/>
      <w:r w:rsidRPr="00AD48FC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AD48F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A6D4E3" w14:textId="77777777" w:rsidR="002A0F37" w:rsidRPr="002A0F37" w:rsidRDefault="002A0F37" w:rsidP="002A0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7DBECB" w14:textId="057C11E8" w:rsidR="005F2D5D" w:rsidRDefault="005F2D5D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бюджетного учреждения Ханты-Мансийского автономного округа – Югры «Октябрьский районный комплексный центр социального обслуживания населения» направлена на предоставление социальных услуг различным категориям граждан (пожилые граждане, инвалиды, семьи и дети).</w:t>
      </w:r>
    </w:p>
    <w:p w14:paraId="03C79FBE" w14:textId="1C47E0D1" w:rsidR="00AD48FC" w:rsidRDefault="00AD48FC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2263"/>
      </w:tblGrid>
      <w:tr w:rsidR="00AD48FC" w:rsidRPr="00AD48FC" w14:paraId="56206ED2" w14:textId="77777777" w:rsidTr="00CD4EEA">
        <w:trPr>
          <w:jc w:val="center"/>
        </w:trPr>
        <w:tc>
          <w:tcPr>
            <w:tcW w:w="3348" w:type="dxa"/>
            <w:shd w:val="clear" w:color="auto" w:fill="auto"/>
          </w:tcPr>
          <w:p w14:paraId="13112D59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14:paraId="150557DF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полугодие 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21 г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0908C3C2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полугодие</w:t>
            </w:r>
          </w:p>
          <w:p w14:paraId="304A905E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22 г</w:t>
            </w: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3791240A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% увеличения (уменьшения)</w:t>
            </w:r>
          </w:p>
        </w:tc>
      </w:tr>
      <w:tr w:rsidR="00AD48FC" w:rsidRPr="00AD48FC" w14:paraId="2234DE6B" w14:textId="77777777" w:rsidTr="00CD4EEA">
        <w:trPr>
          <w:jc w:val="center"/>
        </w:trPr>
        <w:tc>
          <w:tcPr>
            <w:tcW w:w="3348" w:type="dxa"/>
            <w:shd w:val="clear" w:color="auto" w:fill="auto"/>
          </w:tcPr>
          <w:p w14:paraId="35484A4D" w14:textId="77777777" w:rsidR="00AD48FC" w:rsidRPr="00AD48FC" w:rsidRDefault="00AD48FC" w:rsidP="00A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(обслуженных человек)</w:t>
            </w:r>
          </w:p>
        </w:tc>
        <w:tc>
          <w:tcPr>
            <w:tcW w:w="1980" w:type="dxa"/>
            <w:shd w:val="clear" w:color="auto" w:fill="auto"/>
          </w:tcPr>
          <w:p w14:paraId="315747E9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980" w:type="dxa"/>
            <w:shd w:val="clear" w:color="auto" w:fill="auto"/>
          </w:tcPr>
          <w:p w14:paraId="7C6E8A9C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2263" w:type="dxa"/>
            <w:shd w:val="clear" w:color="auto" w:fill="auto"/>
          </w:tcPr>
          <w:p w14:paraId="37C88220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48FC" w:rsidRPr="00AD48FC" w14:paraId="00B4917D" w14:textId="77777777" w:rsidTr="00CD4EEA">
        <w:trPr>
          <w:jc w:val="center"/>
        </w:trPr>
        <w:tc>
          <w:tcPr>
            <w:tcW w:w="3348" w:type="dxa"/>
            <w:shd w:val="clear" w:color="auto" w:fill="auto"/>
          </w:tcPr>
          <w:p w14:paraId="61456BB6" w14:textId="77777777" w:rsidR="00AD48FC" w:rsidRPr="00AD48FC" w:rsidRDefault="00AD48FC" w:rsidP="00A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1980" w:type="dxa"/>
            <w:shd w:val="clear" w:color="auto" w:fill="auto"/>
          </w:tcPr>
          <w:p w14:paraId="3F4211D7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1980" w:type="dxa"/>
            <w:shd w:val="clear" w:color="auto" w:fill="auto"/>
          </w:tcPr>
          <w:p w14:paraId="64B32E15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2263" w:type="dxa"/>
            <w:shd w:val="clear" w:color="auto" w:fill="auto"/>
          </w:tcPr>
          <w:p w14:paraId="48FBD8AF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- 0,9</w:t>
            </w:r>
          </w:p>
        </w:tc>
      </w:tr>
      <w:tr w:rsidR="00AD48FC" w:rsidRPr="00AD48FC" w14:paraId="4E8287BD" w14:textId="77777777" w:rsidTr="00CD4EEA">
        <w:trPr>
          <w:jc w:val="center"/>
        </w:trPr>
        <w:tc>
          <w:tcPr>
            <w:tcW w:w="3348" w:type="dxa"/>
            <w:shd w:val="clear" w:color="auto" w:fill="auto"/>
          </w:tcPr>
          <w:p w14:paraId="2A3E08B5" w14:textId="77777777" w:rsidR="00AD48FC" w:rsidRPr="00AD48FC" w:rsidRDefault="00AD48FC" w:rsidP="00A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оказанных услуг</w:t>
            </w:r>
          </w:p>
        </w:tc>
        <w:tc>
          <w:tcPr>
            <w:tcW w:w="1980" w:type="dxa"/>
            <w:shd w:val="clear" w:color="auto" w:fill="auto"/>
          </w:tcPr>
          <w:p w14:paraId="28E0C63F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60606</w:t>
            </w:r>
          </w:p>
        </w:tc>
        <w:tc>
          <w:tcPr>
            <w:tcW w:w="1980" w:type="dxa"/>
            <w:shd w:val="clear" w:color="auto" w:fill="auto"/>
          </w:tcPr>
          <w:p w14:paraId="52223098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73038</w:t>
            </w:r>
          </w:p>
        </w:tc>
        <w:tc>
          <w:tcPr>
            <w:tcW w:w="2263" w:type="dxa"/>
            <w:shd w:val="clear" w:color="auto" w:fill="auto"/>
          </w:tcPr>
          <w:p w14:paraId="04AF2747" w14:textId="77777777" w:rsidR="00AD48FC" w:rsidRPr="00AD48FC" w:rsidRDefault="00AD48FC" w:rsidP="00A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</w:tbl>
    <w:p w14:paraId="76C3815B" w14:textId="77777777" w:rsidR="00AD48FC" w:rsidRDefault="00AD48FC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3D0E9" w14:textId="77777777" w:rsidR="00AD48FC" w:rsidRPr="00AD48FC" w:rsidRDefault="00AD48FC" w:rsidP="00AD48FC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учреждению количество обслуженных граждан за </w:t>
      </w:r>
      <w:r w:rsidRPr="00AD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года:</w:t>
      </w:r>
    </w:p>
    <w:p w14:paraId="7C925767" w14:textId="77777777" w:rsidR="00AD48FC" w:rsidRPr="00AD48FC" w:rsidRDefault="00AD48FC" w:rsidP="00AD48FC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101 % - 1924 человек – обслужено граждан в полустационарной форме, из них 757 с составлением индивидуальной программы предоставления социальных услуг, 12 – предоставление срочных социальных услуг, 1155 – в рамках утвержденных типовых программ без составления индивидуальной программы предоставления социальных услуг;</w:t>
      </w:r>
    </w:p>
    <w:p w14:paraId="153005AE" w14:textId="77777777" w:rsidR="00AD48FC" w:rsidRPr="00AD48FC" w:rsidRDefault="00AD48FC" w:rsidP="00AD48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FC">
        <w:rPr>
          <w:rFonts w:ascii="Times New Roman" w:eastAsia="Times New Roman" w:hAnsi="Times New Roman" w:cs="Times New Roman"/>
          <w:sz w:val="28"/>
          <w:szCs w:val="28"/>
          <w:lang w:eastAsia="ru-RU"/>
        </w:rPr>
        <w:t>55 % - 31 человек – обслужено граждан в форме на дому с составлением индивидуальной программы предоставления социальных услуг (январь-апрель 2022 года).</w:t>
      </w:r>
    </w:p>
    <w:p w14:paraId="77389346" w14:textId="5076E1B6" w:rsidR="0018001A" w:rsidRDefault="0018001A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81F3" w14:textId="1F135E2B" w:rsidR="004D413E" w:rsidRPr="00264489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 w:rsidRPr="00264489">
        <w:rPr>
          <w:rFonts w:ascii="Times New Roman" w:hAnsi="Times New Roman" w:cs="Times New Roman"/>
          <w:sz w:val="28"/>
          <w:szCs w:val="28"/>
        </w:rPr>
        <w:t>01.20</w:t>
      </w:r>
      <w:r w:rsidR="005731CB" w:rsidRPr="00264489">
        <w:rPr>
          <w:rFonts w:ascii="Times New Roman" w:hAnsi="Times New Roman" w:cs="Times New Roman"/>
          <w:sz w:val="28"/>
          <w:szCs w:val="28"/>
        </w:rPr>
        <w:t>2</w:t>
      </w:r>
      <w:r w:rsidR="00C32A17">
        <w:rPr>
          <w:rFonts w:ascii="Times New Roman" w:hAnsi="Times New Roman" w:cs="Times New Roman"/>
          <w:sz w:val="28"/>
          <w:szCs w:val="28"/>
        </w:rPr>
        <w:t>2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264489">
        <w:rPr>
          <w:rFonts w:ascii="Times New Roman" w:hAnsi="Times New Roman" w:cs="Times New Roman"/>
          <w:sz w:val="28"/>
          <w:szCs w:val="28"/>
        </w:rPr>
        <w:t>2</w:t>
      </w:r>
      <w:r w:rsidR="00C32A17">
        <w:rPr>
          <w:rFonts w:ascii="Times New Roman" w:hAnsi="Times New Roman" w:cs="Times New Roman"/>
          <w:sz w:val="28"/>
          <w:szCs w:val="28"/>
        </w:rPr>
        <w:t>7 894</w:t>
      </w:r>
      <w:r w:rsidRPr="002644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32A03F9" w14:textId="77777777" w:rsidR="003D1570" w:rsidRPr="00264489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71FE0" w14:textId="594FF664" w:rsidR="005340A6" w:rsidRPr="00264489" w:rsidRDefault="003D1570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 xml:space="preserve">За </w:t>
      </w:r>
      <w:r w:rsidR="00C32A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A17">
        <w:rPr>
          <w:rFonts w:ascii="Times New Roman" w:hAnsi="Times New Roman" w:cs="Times New Roman"/>
          <w:sz w:val="28"/>
          <w:szCs w:val="28"/>
        </w:rPr>
        <w:t xml:space="preserve"> </w:t>
      </w:r>
      <w:r w:rsidR="00AD48FC">
        <w:rPr>
          <w:rFonts w:ascii="Times New Roman" w:hAnsi="Times New Roman" w:cs="Times New Roman"/>
          <w:sz w:val="28"/>
          <w:szCs w:val="28"/>
        </w:rPr>
        <w:t>полугодие</w:t>
      </w:r>
      <w:r w:rsidR="00C32A17">
        <w:rPr>
          <w:rFonts w:ascii="Times New Roman" w:hAnsi="Times New Roman" w:cs="Times New Roman"/>
          <w:sz w:val="28"/>
          <w:szCs w:val="28"/>
        </w:rPr>
        <w:t xml:space="preserve"> </w:t>
      </w:r>
      <w:r w:rsidR="00757E4F" w:rsidRPr="00264489">
        <w:rPr>
          <w:rFonts w:ascii="Times New Roman" w:hAnsi="Times New Roman" w:cs="Times New Roman"/>
          <w:sz w:val="28"/>
          <w:szCs w:val="28"/>
        </w:rPr>
        <w:t>202</w:t>
      </w:r>
      <w:r w:rsidR="00C32A17">
        <w:rPr>
          <w:rFonts w:ascii="Times New Roman" w:hAnsi="Times New Roman" w:cs="Times New Roman"/>
          <w:sz w:val="28"/>
          <w:szCs w:val="28"/>
        </w:rPr>
        <w:t>2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год в Учреждении зарегистрировано </w:t>
      </w:r>
      <w:r w:rsidR="00AD48FC">
        <w:rPr>
          <w:rFonts w:ascii="Times New Roman" w:hAnsi="Times New Roman" w:cs="Times New Roman"/>
          <w:sz w:val="28"/>
          <w:szCs w:val="28"/>
        </w:rPr>
        <w:t>2033</w:t>
      </w:r>
      <w:r w:rsidRPr="0026448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 w:rsidRPr="00264489">
        <w:rPr>
          <w:rFonts w:ascii="Times New Roman" w:hAnsi="Times New Roman" w:cs="Times New Roman"/>
          <w:sz w:val="28"/>
          <w:szCs w:val="28"/>
        </w:rPr>
        <w:t>и</w:t>
      </w:r>
      <w:r w:rsidR="005F2D5D">
        <w:rPr>
          <w:rFonts w:ascii="Times New Roman" w:hAnsi="Times New Roman" w:cs="Times New Roman"/>
          <w:sz w:val="28"/>
          <w:szCs w:val="28"/>
        </w:rPr>
        <w:t>я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A0F37" w:rsidRPr="00264489">
        <w:rPr>
          <w:rFonts w:ascii="Times New Roman" w:hAnsi="Times New Roman" w:cs="Times New Roman"/>
          <w:sz w:val="28"/>
          <w:szCs w:val="28"/>
        </w:rPr>
        <w:t>,</w:t>
      </w:r>
      <w:r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264489">
        <w:rPr>
          <w:rFonts w:ascii="Times New Roman" w:hAnsi="Times New Roman" w:cs="Times New Roman"/>
          <w:sz w:val="28"/>
          <w:szCs w:val="28"/>
        </w:rPr>
        <w:t>о</w:t>
      </w:r>
      <w:r w:rsidR="005340A6" w:rsidRPr="00264489">
        <w:rPr>
          <w:rFonts w:ascii="Times New Roman" w:hAnsi="Times New Roman" w:cs="Times New Roman"/>
          <w:sz w:val="28"/>
          <w:szCs w:val="28"/>
        </w:rPr>
        <w:t>бслужен</w:t>
      </w:r>
      <w:r w:rsidR="00FE5457">
        <w:rPr>
          <w:rFonts w:ascii="Times New Roman" w:hAnsi="Times New Roman" w:cs="Times New Roman"/>
          <w:sz w:val="28"/>
          <w:szCs w:val="28"/>
        </w:rPr>
        <w:t>о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AD48FC">
        <w:rPr>
          <w:rFonts w:ascii="Times New Roman" w:hAnsi="Times New Roman" w:cs="Times New Roman"/>
          <w:sz w:val="28"/>
          <w:szCs w:val="28"/>
        </w:rPr>
        <w:t>1955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AD48FC">
        <w:rPr>
          <w:rFonts w:ascii="Times New Roman" w:hAnsi="Times New Roman" w:cs="Times New Roman"/>
          <w:sz w:val="28"/>
          <w:szCs w:val="28"/>
        </w:rPr>
        <w:t>7</w:t>
      </w:r>
      <w:r w:rsidR="0067603A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14:paraId="26BECBF7" w14:textId="77777777" w:rsidR="005340A6" w:rsidRPr="00264489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38964" w14:textId="5163DA88" w:rsidR="001A6C4C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>Сравнительная таблица обслуженных граждан</w:t>
      </w:r>
    </w:p>
    <w:p w14:paraId="7EC3647A" w14:textId="77777777" w:rsidR="00214111" w:rsidRPr="00264489" w:rsidRDefault="00214111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264489" w14:paraId="5200B660" w14:textId="77777777" w:rsidTr="00E54778">
        <w:tc>
          <w:tcPr>
            <w:tcW w:w="1135" w:type="dxa"/>
          </w:tcPr>
          <w:p w14:paraId="1CDA7FD2" w14:textId="77777777" w:rsidR="000A274D" w:rsidRPr="00264489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4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05666180" w14:textId="77777777" w:rsidR="000A274D" w:rsidRPr="00264489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14:paraId="1745EC6F" w14:textId="77777777" w:rsidR="00F44B93" w:rsidRDefault="00C32A17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F44B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</w:p>
          <w:p w14:paraId="43B7320C" w14:textId="4C090F50" w:rsidR="000A274D" w:rsidRPr="00264489" w:rsidRDefault="00C32A17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</w:t>
            </w:r>
            <w:r w:rsidR="00F44B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="000A274D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14:paraId="6607BD94" w14:textId="78C33BA5" w:rsidR="000A274D" w:rsidRPr="00264489" w:rsidRDefault="00C32A17" w:rsidP="002A0F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F44B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F44B93" w:rsidRPr="00264489" w14:paraId="76F54F77" w14:textId="77777777" w:rsidTr="00E54778">
        <w:tc>
          <w:tcPr>
            <w:tcW w:w="1135" w:type="dxa"/>
          </w:tcPr>
          <w:p w14:paraId="00615207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947F28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14:paraId="4BDEE63E" w14:textId="47647FDC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2 033</w:t>
            </w:r>
          </w:p>
        </w:tc>
        <w:tc>
          <w:tcPr>
            <w:tcW w:w="2800" w:type="dxa"/>
          </w:tcPr>
          <w:p w14:paraId="4133B00A" w14:textId="2AAEC798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2 033</w:t>
            </w:r>
          </w:p>
        </w:tc>
      </w:tr>
      <w:tr w:rsidR="00F44B93" w:rsidRPr="00264489" w14:paraId="70371EAF" w14:textId="77777777" w:rsidTr="00E54778">
        <w:tc>
          <w:tcPr>
            <w:tcW w:w="1135" w:type="dxa"/>
          </w:tcPr>
          <w:p w14:paraId="3BF66E49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F1A947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14:paraId="0CF802EE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1951AF0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93" w:rsidRPr="00264489" w14:paraId="050FB511" w14:textId="77777777" w:rsidTr="00E54778">
        <w:tc>
          <w:tcPr>
            <w:tcW w:w="1135" w:type="dxa"/>
          </w:tcPr>
          <w:p w14:paraId="0DA113F1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14:paraId="7786BB78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</w:t>
            </w:r>
            <w:r w:rsidRPr="00264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и инвалиды, из них:</w:t>
            </w:r>
          </w:p>
        </w:tc>
        <w:tc>
          <w:tcPr>
            <w:tcW w:w="2977" w:type="dxa"/>
          </w:tcPr>
          <w:p w14:paraId="06D2F045" w14:textId="4615AA51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839</w:t>
            </w:r>
          </w:p>
        </w:tc>
        <w:tc>
          <w:tcPr>
            <w:tcW w:w="2800" w:type="dxa"/>
          </w:tcPr>
          <w:p w14:paraId="65583C57" w14:textId="1FE5349A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</w:tr>
      <w:tr w:rsidR="00F44B93" w:rsidRPr="0018708F" w14:paraId="792AB386" w14:textId="77777777" w:rsidTr="00E54778">
        <w:tc>
          <w:tcPr>
            <w:tcW w:w="1135" w:type="dxa"/>
          </w:tcPr>
          <w:p w14:paraId="46A21063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14:paraId="525B7D2E" w14:textId="77777777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ветераны войны</w:t>
            </w:r>
          </w:p>
        </w:tc>
        <w:tc>
          <w:tcPr>
            <w:tcW w:w="2977" w:type="dxa"/>
          </w:tcPr>
          <w:p w14:paraId="1ADE3809" w14:textId="04BBDFB0" w:rsidR="00F44B93" w:rsidRPr="00264489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14:paraId="5A188171" w14:textId="7E1430DB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44B93" w:rsidRPr="0018708F" w14:paraId="679CF3F2" w14:textId="77777777" w:rsidTr="00E54778">
        <w:tc>
          <w:tcPr>
            <w:tcW w:w="1135" w:type="dxa"/>
          </w:tcPr>
          <w:p w14:paraId="763615F6" w14:textId="7777777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14:paraId="13F568FE" w14:textId="7777777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977" w:type="dxa"/>
          </w:tcPr>
          <w:p w14:paraId="48C99E08" w14:textId="12C6E0DA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00" w:type="dxa"/>
          </w:tcPr>
          <w:p w14:paraId="79C076DD" w14:textId="165B59A9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44B93" w:rsidRPr="0018708F" w14:paraId="362A8CEA" w14:textId="77777777" w:rsidTr="00E54778">
        <w:tc>
          <w:tcPr>
            <w:tcW w:w="1135" w:type="dxa"/>
          </w:tcPr>
          <w:p w14:paraId="0B4767E7" w14:textId="7777777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14:paraId="4D69CC5A" w14:textId="7777777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977" w:type="dxa"/>
          </w:tcPr>
          <w:p w14:paraId="6ED184D0" w14:textId="6B8576D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00" w:type="dxa"/>
          </w:tcPr>
          <w:p w14:paraId="76E123E2" w14:textId="415E7BC9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44B93" w:rsidRPr="0018708F" w14:paraId="6B57E7EE" w14:textId="77777777" w:rsidTr="00E54778">
        <w:tc>
          <w:tcPr>
            <w:tcW w:w="1135" w:type="dxa"/>
          </w:tcPr>
          <w:p w14:paraId="196CB192" w14:textId="7777777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14:paraId="79E4E93B" w14:textId="77777777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 БОМЖ</w:t>
            </w:r>
          </w:p>
        </w:tc>
        <w:tc>
          <w:tcPr>
            <w:tcW w:w="2977" w:type="dxa"/>
          </w:tcPr>
          <w:p w14:paraId="5DD4694E" w14:textId="2AEC526B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14:paraId="38D8AC54" w14:textId="35D93A9A" w:rsidR="00F44B93" w:rsidRPr="0018708F" w:rsidRDefault="00F44B93" w:rsidP="00F4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669985D" w14:textId="77777777" w:rsidR="001A6C4C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E4BF1" w14:textId="0C1F355E" w:rsidR="00520498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225C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5CEB">
        <w:rPr>
          <w:rFonts w:ascii="Times New Roman" w:hAnsi="Times New Roman" w:cs="Times New Roman"/>
          <w:sz w:val="28"/>
          <w:szCs w:val="28"/>
        </w:rPr>
        <w:t xml:space="preserve"> </w:t>
      </w:r>
      <w:r w:rsidR="001E79E1">
        <w:rPr>
          <w:rFonts w:ascii="Times New Roman" w:hAnsi="Times New Roman" w:cs="Times New Roman"/>
          <w:sz w:val="28"/>
          <w:szCs w:val="28"/>
        </w:rPr>
        <w:t>полугодие</w:t>
      </w:r>
      <w:r w:rsidR="00225CEB">
        <w:rPr>
          <w:rFonts w:ascii="Times New Roman" w:hAnsi="Times New Roman" w:cs="Times New Roman"/>
          <w:sz w:val="28"/>
          <w:szCs w:val="28"/>
        </w:rPr>
        <w:t xml:space="preserve">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26F7C">
        <w:rPr>
          <w:rFonts w:ascii="Times New Roman" w:hAnsi="Times New Roman" w:cs="Times New Roman"/>
          <w:sz w:val="28"/>
          <w:szCs w:val="28"/>
        </w:rPr>
        <w:t>2</w:t>
      </w:r>
      <w:r w:rsidR="00225CEB">
        <w:rPr>
          <w:rFonts w:ascii="Times New Roman" w:hAnsi="Times New Roman" w:cs="Times New Roman"/>
          <w:sz w:val="28"/>
          <w:szCs w:val="28"/>
        </w:rPr>
        <w:t>2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1E79E1">
        <w:rPr>
          <w:rFonts w:ascii="Times New Roman" w:hAnsi="Times New Roman" w:cs="Times New Roman"/>
          <w:sz w:val="28"/>
          <w:szCs w:val="28"/>
        </w:rPr>
        <w:t>73 038</w:t>
      </w:r>
      <w:r w:rsidR="00B26F7C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457993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C818E" w14:textId="0022FA15" w:rsidR="008A6476" w:rsidRDefault="008A6476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9023F" w14:textId="77777777"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14:paraId="38A7F032" w14:textId="77777777"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14:paraId="275F1094" w14:textId="77777777" w:rsidTr="00BA1510">
        <w:tc>
          <w:tcPr>
            <w:tcW w:w="709" w:type="dxa"/>
          </w:tcPr>
          <w:p w14:paraId="1DB688AE" w14:textId="77777777"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14:paraId="7EA63EDE" w14:textId="77777777"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14:paraId="29E06BF8" w14:textId="77777777" w:rsidR="00726A68" w:rsidRDefault="00225CEB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726A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</w:p>
          <w:p w14:paraId="4AC6CBAD" w14:textId="0E5339E3" w:rsidR="00B437ED" w:rsidRPr="00733DCF" w:rsidRDefault="00225CEB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177D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14:paraId="12E62C3D" w14:textId="77777777" w:rsidR="00726A68" w:rsidRDefault="00225CEB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726A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</w:p>
          <w:p w14:paraId="47807D98" w14:textId="72E9EAEB" w:rsidR="00B437ED" w:rsidRPr="00733DCF" w:rsidRDefault="00225CEB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B437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726A68" w:rsidRPr="00733DCF" w14:paraId="5BAE05E6" w14:textId="77777777" w:rsidTr="00BA1510">
        <w:tc>
          <w:tcPr>
            <w:tcW w:w="709" w:type="dxa"/>
          </w:tcPr>
          <w:p w14:paraId="050BC7E0" w14:textId="77777777" w:rsidR="00726A68" w:rsidRPr="00733DCF" w:rsidRDefault="00726A68" w:rsidP="0072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14:paraId="2FFF8224" w14:textId="77777777" w:rsidR="00726A68" w:rsidRPr="00733DCF" w:rsidRDefault="00726A68" w:rsidP="00726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14:paraId="78306788" w14:textId="735A34B9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60 606</w:t>
            </w:r>
          </w:p>
        </w:tc>
        <w:tc>
          <w:tcPr>
            <w:tcW w:w="2954" w:type="dxa"/>
          </w:tcPr>
          <w:p w14:paraId="7400BF0B" w14:textId="2B851285" w:rsidR="00726A68" w:rsidRPr="00733DCF" w:rsidRDefault="007E16C9" w:rsidP="0072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73 038</w:t>
            </w:r>
          </w:p>
        </w:tc>
      </w:tr>
      <w:tr w:rsidR="00726A68" w:rsidRPr="00733DCF" w14:paraId="54F344B4" w14:textId="77777777" w:rsidTr="00BA1510">
        <w:tc>
          <w:tcPr>
            <w:tcW w:w="709" w:type="dxa"/>
          </w:tcPr>
          <w:p w14:paraId="3E2540F7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14:paraId="363A1999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14:paraId="6DF4E290" w14:textId="787B0EFF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26 045</w:t>
            </w:r>
          </w:p>
        </w:tc>
        <w:tc>
          <w:tcPr>
            <w:tcW w:w="2954" w:type="dxa"/>
          </w:tcPr>
          <w:p w14:paraId="66A4A24D" w14:textId="46C62F6A" w:rsidR="00726A68" w:rsidRPr="00733DCF" w:rsidRDefault="007E16C9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31 143</w:t>
            </w:r>
          </w:p>
        </w:tc>
      </w:tr>
      <w:tr w:rsidR="00726A68" w:rsidRPr="00733DCF" w14:paraId="7C10F9F5" w14:textId="77777777" w:rsidTr="00BA1510">
        <w:trPr>
          <w:trHeight w:val="328"/>
        </w:trPr>
        <w:tc>
          <w:tcPr>
            <w:tcW w:w="709" w:type="dxa"/>
          </w:tcPr>
          <w:p w14:paraId="139F9A57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14:paraId="6CF0B320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14:paraId="6914C351" w14:textId="7B2FC0E1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19 348</w:t>
            </w:r>
          </w:p>
        </w:tc>
        <w:tc>
          <w:tcPr>
            <w:tcW w:w="2954" w:type="dxa"/>
          </w:tcPr>
          <w:p w14:paraId="5C95DB75" w14:textId="4137D1B7" w:rsidR="00726A68" w:rsidRPr="00733DCF" w:rsidRDefault="007E16C9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726A68" w:rsidRPr="00733DCF" w14:paraId="155461EB" w14:textId="77777777" w:rsidTr="00BA1510">
        <w:tc>
          <w:tcPr>
            <w:tcW w:w="709" w:type="dxa"/>
          </w:tcPr>
          <w:p w14:paraId="32521FC5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14:paraId="13999479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14:paraId="05E19983" w14:textId="247FBFA4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2 267</w:t>
            </w:r>
          </w:p>
        </w:tc>
        <w:tc>
          <w:tcPr>
            <w:tcW w:w="2954" w:type="dxa"/>
          </w:tcPr>
          <w:p w14:paraId="3ACAE8DE" w14:textId="0A28C70F" w:rsidR="00726A68" w:rsidRPr="00733DCF" w:rsidRDefault="007E16C9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726A68" w:rsidRPr="00733DCF" w14:paraId="3D5AB16F" w14:textId="77777777" w:rsidTr="00BA1510">
        <w:tc>
          <w:tcPr>
            <w:tcW w:w="709" w:type="dxa"/>
          </w:tcPr>
          <w:p w14:paraId="613D42F8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14:paraId="063F12B1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14:paraId="3CBCC7AC" w14:textId="7BF78FC9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5 434</w:t>
            </w:r>
          </w:p>
        </w:tc>
        <w:tc>
          <w:tcPr>
            <w:tcW w:w="2954" w:type="dxa"/>
          </w:tcPr>
          <w:p w14:paraId="3144F43E" w14:textId="358820D3" w:rsidR="00726A68" w:rsidRPr="00733DCF" w:rsidRDefault="007E16C9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9 679</w:t>
            </w:r>
          </w:p>
        </w:tc>
      </w:tr>
      <w:tr w:rsidR="00726A68" w:rsidRPr="00733DCF" w14:paraId="1785C5BC" w14:textId="77777777" w:rsidTr="00BA1510">
        <w:tc>
          <w:tcPr>
            <w:tcW w:w="709" w:type="dxa"/>
          </w:tcPr>
          <w:p w14:paraId="5B55D108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14:paraId="0640F45B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14:paraId="04EAEF60" w14:textId="2ADEAB5F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1 055</w:t>
            </w:r>
          </w:p>
        </w:tc>
        <w:tc>
          <w:tcPr>
            <w:tcW w:w="2954" w:type="dxa"/>
          </w:tcPr>
          <w:p w14:paraId="43EDDEB6" w14:textId="7D1D67FE" w:rsidR="00726A68" w:rsidRPr="00733DCF" w:rsidRDefault="004F7F52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2 102</w:t>
            </w:r>
          </w:p>
        </w:tc>
      </w:tr>
      <w:tr w:rsidR="00726A68" w:rsidRPr="00733DCF" w14:paraId="4D59D466" w14:textId="77777777" w:rsidTr="00BA1510">
        <w:trPr>
          <w:trHeight w:val="335"/>
        </w:trPr>
        <w:tc>
          <w:tcPr>
            <w:tcW w:w="709" w:type="dxa"/>
          </w:tcPr>
          <w:p w14:paraId="01FF7A11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14:paraId="40FA9D91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14:paraId="697B90C7" w14:textId="16FBA0E7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954" w:type="dxa"/>
          </w:tcPr>
          <w:p w14:paraId="446E0F9D" w14:textId="594810EC" w:rsidR="00726A68" w:rsidRPr="00733DCF" w:rsidRDefault="004F7F52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726A68" w:rsidRPr="00733DCF" w14:paraId="4E296FB9" w14:textId="77777777" w:rsidTr="00BA1510">
        <w:tc>
          <w:tcPr>
            <w:tcW w:w="709" w:type="dxa"/>
          </w:tcPr>
          <w:p w14:paraId="0A362925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14:paraId="5AD52CFB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14:paraId="3F2B9065" w14:textId="32C398B3" w:rsidR="00726A68" w:rsidRPr="00733DCF" w:rsidRDefault="00726A68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3 569</w:t>
            </w:r>
          </w:p>
        </w:tc>
        <w:tc>
          <w:tcPr>
            <w:tcW w:w="2954" w:type="dxa"/>
          </w:tcPr>
          <w:p w14:paraId="054F4C29" w14:textId="59001570" w:rsidR="00726A68" w:rsidRPr="00733DCF" w:rsidRDefault="004F7F52" w:rsidP="00726A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4 138</w:t>
            </w:r>
          </w:p>
        </w:tc>
      </w:tr>
      <w:tr w:rsidR="00726A68" w:rsidRPr="00733DCF" w14:paraId="5A0040C1" w14:textId="77777777" w:rsidTr="00C60C60">
        <w:tc>
          <w:tcPr>
            <w:tcW w:w="709" w:type="dxa"/>
          </w:tcPr>
          <w:p w14:paraId="26AFFA34" w14:textId="77777777" w:rsidR="00726A68" w:rsidRPr="00733DCF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14:paraId="481E693E" w14:textId="77777777" w:rsidR="00726A68" w:rsidRPr="00733DCF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  <w:vAlign w:val="center"/>
          </w:tcPr>
          <w:p w14:paraId="51B84CE2" w14:textId="05B65829" w:rsidR="00726A68" w:rsidRPr="00733DCF" w:rsidRDefault="00726A68" w:rsidP="0072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</w:t>
            </w:r>
          </w:p>
        </w:tc>
        <w:tc>
          <w:tcPr>
            <w:tcW w:w="2954" w:type="dxa"/>
            <w:vAlign w:val="center"/>
          </w:tcPr>
          <w:p w14:paraId="266A6061" w14:textId="30F7688F" w:rsidR="00726A68" w:rsidRPr="00733DCF" w:rsidRDefault="004F7F52" w:rsidP="00726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</w:t>
            </w:r>
          </w:p>
        </w:tc>
      </w:tr>
    </w:tbl>
    <w:p w14:paraId="56C10BF2" w14:textId="77777777"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tab/>
      </w:r>
    </w:p>
    <w:p w14:paraId="46F428F7" w14:textId="5DB8918D"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0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0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326A5916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39 гражданам, оказано 1654 социальных услуги.</w:t>
      </w:r>
    </w:p>
    <w:p w14:paraId="34E85D4F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социальной службой за отчетный период осуществлено 18 выездов в 14 населенных пунктов (Малый-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Заречное, Комсомольский,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Горнореченск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Карымкары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Шеркалы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Каменное,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Пальяново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Нижние-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Чемаши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обслужено 205 граждан, оказано 218 услуг. </w:t>
      </w:r>
    </w:p>
    <w:p w14:paraId="51508201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«Социальный патруль» за отчетный период осуществлено 898 рейдов совместно с представителями правоохранительных органов, системы </w:t>
      </w: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здравоохранения, специалистами по социальной работе, с целью выявления лиц без определённого места жительства.</w:t>
      </w:r>
    </w:p>
    <w:p w14:paraId="18984632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6013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14:paraId="24C999DF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- 36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14:paraId="6520D235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- 611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ситуации;</w:t>
      </w:r>
    </w:p>
    <w:p w14:paraId="372D1F0F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- 143 по составлению актов материально - бытового обслуживания, с целью выявления совместного проживания граждан,4007 – составление социальных </w:t>
      </w:r>
      <w:proofErr w:type="spellStart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паспартов</w:t>
      </w:r>
      <w:proofErr w:type="spellEnd"/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D5A30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- 1216 по составлению актов социально – бытового обслуживания граждан.</w:t>
      </w:r>
    </w:p>
    <w:p w14:paraId="7049D82C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было выявлено 3 гражданина, находящихся в трудной жизненной ситуации. </w:t>
      </w:r>
    </w:p>
    <w:p w14:paraId="5BF71009" w14:textId="77777777" w:rsidR="007249DE" w:rsidRPr="007249DE" w:rsidRDefault="007249DE" w:rsidP="0072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технологии «дворового» социального менеджмента привлечено 593 гражданина категории 55+, инвалиды на каждого оформлены индивидуальные карты выявленных потребностей и разработаны индивидуальные планы.</w:t>
      </w:r>
    </w:p>
    <w:p w14:paraId="3D7C2F55" w14:textId="77777777" w:rsidR="008C02A3" w:rsidRDefault="008C02A3" w:rsidP="008C0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C4F6" w14:textId="55F709D8" w:rsidR="004066E8" w:rsidRPr="007A615D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внедрены:</w:t>
      </w:r>
    </w:p>
    <w:p w14:paraId="451A53F0" w14:textId="77777777" w:rsidR="00E33096" w:rsidRPr="00E33096" w:rsidRDefault="00E33096" w:rsidP="00E33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25 добровольцев старше 50 лет.  </w:t>
      </w:r>
    </w:p>
    <w:p w14:paraId="1E1308F6" w14:textId="77777777" w:rsidR="00E33096" w:rsidRPr="00E33096" w:rsidRDefault="00E33096" w:rsidP="00E33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8 граждан пожилого возраста, оказано 32 услуга.</w:t>
      </w:r>
    </w:p>
    <w:p w14:paraId="5B4B98FC" w14:textId="77777777" w:rsidR="00E33096" w:rsidRPr="00E33096" w:rsidRDefault="00E33096" w:rsidP="00E330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6 граждан пожилого возраста, обратились за услугой телефонной помощи к волонтеру, оказано 53 услуги. </w:t>
      </w:r>
    </w:p>
    <w:p w14:paraId="38BBD17B" w14:textId="77777777" w:rsidR="004066E8" w:rsidRPr="00264489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71449" w14:textId="4860149C" w:rsidR="00E35F33" w:rsidRPr="00264489" w:rsidRDefault="00801895" w:rsidP="00E35F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7037F" w:rsidRPr="00070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Учреждения функционирует 3 мультидисциплинарные бригады (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Уньюган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отчетный период осуществлено 3 выезда, 4 гражданина проконсультированы мультидисциплинарными бригадами.</w:t>
      </w:r>
    </w:p>
    <w:p w14:paraId="7A8538C7" w14:textId="0A7FBE8F" w:rsidR="00727BC9" w:rsidRPr="002741FD" w:rsidRDefault="00DA530E" w:rsidP="00F1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регулярно проводится анкетирование и социальные опросы граждан с целью выявления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удовлетворенности клиента и о качестве предоставленных услуг за отчетный период в социологическом опросе принял</w:t>
      </w:r>
      <w:r w:rsidR="0018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E33096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proofErr w:type="gramStart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</w:t>
      </w:r>
      <w:proofErr w:type="gramEnd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  <w:bookmarkStart w:id="0" w:name="_GoBack"/>
      <w:bookmarkEnd w:id="0"/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1584"/>
    <w:rsid w:val="00032498"/>
    <w:rsid w:val="000423CE"/>
    <w:rsid w:val="00044F0A"/>
    <w:rsid w:val="00045605"/>
    <w:rsid w:val="00061CC6"/>
    <w:rsid w:val="0006712C"/>
    <w:rsid w:val="0007037F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4B7"/>
    <w:rsid w:val="0015375F"/>
    <w:rsid w:val="00153920"/>
    <w:rsid w:val="00154195"/>
    <w:rsid w:val="00162577"/>
    <w:rsid w:val="001715D4"/>
    <w:rsid w:val="00177D23"/>
    <w:rsid w:val="0018001A"/>
    <w:rsid w:val="001828C7"/>
    <w:rsid w:val="00185BD4"/>
    <w:rsid w:val="0018708F"/>
    <w:rsid w:val="00187EE3"/>
    <w:rsid w:val="001941BA"/>
    <w:rsid w:val="0019689B"/>
    <w:rsid w:val="001A56C3"/>
    <w:rsid w:val="001A6C4C"/>
    <w:rsid w:val="001D0A75"/>
    <w:rsid w:val="001D741F"/>
    <w:rsid w:val="001D7C5F"/>
    <w:rsid w:val="001E79E1"/>
    <w:rsid w:val="001F67E8"/>
    <w:rsid w:val="00206DCE"/>
    <w:rsid w:val="00211B3C"/>
    <w:rsid w:val="00214111"/>
    <w:rsid w:val="002154E8"/>
    <w:rsid w:val="00215D89"/>
    <w:rsid w:val="00215DEB"/>
    <w:rsid w:val="00220ACD"/>
    <w:rsid w:val="00225CEB"/>
    <w:rsid w:val="00257121"/>
    <w:rsid w:val="00263BA2"/>
    <w:rsid w:val="00264489"/>
    <w:rsid w:val="002670FB"/>
    <w:rsid w:val="002741FD"/>
    <w:rsid w:val="00275D35"/>
    <w:rsid w:val="002929AB"/>
    <w:rsid w:val="00296163"/>
    <w:rsid w:val="00296DAD"/>
    <w:rsid w:val="002A0F37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1DA2"/>
    <w:rsid w:val="002F2638"/>
    <w:rsid w:val="002F2F48"/>
    <w:rsid w:val="002F791A"/>
    <w:rsid w:val="00305E7C"/>
    <w:rsid w:val="0032574A"/>
    <w:rsid w:val="003511BB"/>
    <w:rsid w:val="003512B9"/>
    <w:rsid w:val="003549AA"/>
    <w:rsid w:val="003614C6"/>
    <w:rsid w:val="00372C94"/>
    <w:rsid w:val="00387C8A"/>
    <w:rsid w:val="00392A22"/>
    <w:rsid w:val="003A240E"/>
    <w:rsid w:val="003B233E"/>
    <w:rsid w:val="003B619D"/>
    <w:rsid w:val="003C5544"/>
    <w:rsid w:val="003C5FFF"/>
    <w:rsid w:val="003D0ADB"/>
    <w:rsid w:val="003D1570"/>
    <w:rsid w:val="003D2D3D"/>
    <w:rsid w:val="003D430C"/>
    <w:rsid w:val="003E37FA"/>
    <w:rsid w:val="003E47CB"/>
    <w:rsid w:val="003F159C"/>
    <w:rsid w:val="00406189"/>
    <w:rsid w:val="004066E8"/>
    <w:rsid w:val="00407202"/>
    <w:rsid w:val="00410691"/>
    <w:rsid w:val="00421294"/>
    <w:rsid w:val="00431B3B"/>
    <w:rsid w:val="00452379"/>
    <w:rsid w:val="00457993"/>
    <w:rsid w:val="0046548C"/>
    <w:rsid w:val="00472920"/>
    <w:rsid w:val="00475E6F"/>
    <w:rsid w:val="00485199"/>
    <w:rsid w:val="004A3C1B"/>
    <w:rsid w:val="004B1CB2"/>
    <w:rsid w:val="004B24DE"/>
    <w:rsid w:val="004D2C43"/>
    <w:rsid w:val="004D413E"/>
    <w:rsid w:val="004F0A27"/>
    <w:rsid w:val="004F205F"/>
    <w:rsid w:val="004F5D2D"/>
    <w:rsid w:val="004F7F52"/>
    <w:rsid w:val="00502B50"/>
    <w:rsid w:val="00504E42"/>
    <w:rsid w:val="00520498"/>
    <w:rsid w:val="00522FB3"/>
    <w:rsid w:val="00524EE4"/>
    <w:rsid w:val="00525F04"/>
    <w:rsid w:val="005340A6"/>
    <w:rsid w:val="0053542E"/>
    <w:rsid w:val="0054215C"/>
    <w:rsid w:val="00544CD6"/>
    <w:rsid w:val="005505FE"/>
    <w:rsid w:val="00553069"/>
    <w:rsid w:val="00565423"/>
    <w:rsid w:val="005731CB"/>
    <w:rsid w:val="005A38D2"/>
    <w:rsid w:val="005A6284"/>
    <w:rsid w:val="005B02E3"/>
    <w:rsid w:val="005C0C62"/>
    <w:rsid w:val="005D0B1D"/>
    <w:rsid w:val="005D59F4"/>
    <w:rsid w:val="005D6289"/>
    <w:rsid w:val="005E31DA"/>
    <w:rsid w:val="005F0BA2"/>
    <w:rsid w:val="005F1D45"/>
    <w:rsid w:val="005F2D5D"/>
    <w:rsid w:val="005F6B6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E73CC"/>
    <w:rsid w:val="006F0799"/>
    <w:rsid w:val="007032EE"/>
    <w:rsid w:val="007134C9"/>
    <w:rsid w:val="0072005B"/>
    <w:rsid w:val="007249DE"/>
    <w:rsid w:val="00725B32"/>
    <w:rsid w:val="00726A68"/>
    <w:rsid w:val="00727BC9"/>
    <w:rsid w:val="00732C30"/>
    <w:rsid w:val="00733DCF"/>
    <w:rsid w:val="00735A99"/>
    <w:rsid w:val="007413A0"/>
    <w:rsid w:val="00742645"/>
    <w:rsid w:val="00757E4F"/>
    <w:rsid w:val="00767C0E"/>
    <w:rsid w:val="00775700"/>
    <w:rsid w:val="007856EE"/>
    <w:rsid w:val="00787CAF"/>
    <w:rsid w:val="007A3CB4"/>
    <w:rsid w:val="007A44A8"/>
    <w:rsid w:val="007A4A5A"/>
    <w:rsid w:val="007A6039"/>
    <w:rsid w:val="007A615D"/>
    <w:rsid w:val="007B0B50"/>
    <w:rsid w:val="007D4498"/>
    <w:rsid w:val="007E16C9"/>
    <w:rsid w:val="007F087D"/>
    <w:rsid w:val="008003E0"/>
    <w:rsid w:val="00801895"/>
    <w:rsid w:val="00803B81"/>
    <w:rsid w:val="00815957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77239"/>
    <w:rsid w:val="008837ED"/>
    <w:rsid w:val="00891D7F"/>
    <w:rsid w:val="008A3B74"/>
    <w:rsid w:val="008A5426"/>
    <w:rsid w:val="008A5E8F"/>
    <w:rsid w:val="008A630A"/>
    <w:rsid w:val="008A6476"/>
    <w:rsid w:val="008B6B93"/>
    <w:rsid w:val="008C02A3"/>
    <w:rsid w:val="008C3D8B"/>
    <w:rsid w:val="008C3E71"/>
    <w:rsid w:val="008D2E6B"/>
    <w:rsid w:val="008F3C27"/>
    <w:rsid w:val="008F40CB"/>
    <w:rsid w:val="00903FED"/>
    <w:rsid w:val="0090623A"/>
    <w:rsid w:val="009108AA"/>
    <w:rsid w:val="009120DD"/>
    <w:rsid w:val="00912FF6"/>
    <w:rsid w:val="009250BF"/>
    <w:rsid w:val="009365CB"/>
    <w:rsid w:val="00941B47"/>
    <w:rsid w:val="00945740"/>
    <w:rsid w:val="0096042F"/>
    <w:rsid w:val="00963695"/>
    <w:rsid w:val="00967ED7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E6DA3"/>
    <w:rsid w:val="009F323A"/>
    <w:rsid w:val="00A049A5"/>
    <w:rsid w:val="00A05D8F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C3439"/>
    <w:rsid w:val="00AD48FC"/>
    <w:rsid w:val="00AD6516"/>
    <w:rsid w:val="00AE7F53"/>
    <w:rsid w:val="00AF0465"/>
    <w:rsid w:val="00AF57DC"/>
    <w:rsid w:val="00B029BE"/>
    <w:rsid w:val="00B14390"/>
    <w:rsid w:val="00B26F7C"/>
    <w:rsid w:val="00B32B02"/>
    <w:rsid w:val="00B437ED"/>
    <w:rsid w:val="00B47751"/>
    <w:rsid w:val="00B634BC"/>
    <w:rsid w:val="00B742AF"/>
    <w:rsid w:val="00B8175B"/>
    <w:rsid w:val="00BA1510"/>
    <w:rsid w:val="00BA3B42"/>
    <w:rsid w:val="00BB0749"/>
    <w:rsid w:val="00BB1A6D"/>
    <w:rsid w:val="00BB665B"/>
    <w:rsid w:val="00BC20F2"/>
    <w:rsid w:val="00BC2E90"/>
    <w:rsid w:val="00BD0807"/>
    <w:rsid w:val="00BD165E"/>
    <w:rsid w:val="00BD187E"/>
    <w:rsid w:val="00BD1D7B"/>
    <w:rsid w:val="00BD7EB6"/>
    <w:rsid w:val="00BF12B2"/>
    <w:rsid w:val="00C078A3"/>
    <w:rsid w:val="00C14B71"/>
    <w:rsid w:val="00C250A4"/>
    <w:rsid w:val="00C30C74"/>
    <w:rsid w:val="00C32A17"/>
    <w:rsid w:val="00C62944"/>
    <w:rsid w:val="00C67238"/>
    <w:rsid w:val="00C81BE8"/>
    <w:rsid w:val="00C8270E"/>
    <w:rsid w:val="00C91331"/>
    <w:rsid w:val="00CA29D8"/>
    <w:rsid w:val="00CA5FC6"/>
    <w:rsid w:val="00CB47FA"/>
    <w:rsid w:val="00CB5376"/>
    <w:rsid w:val="00CC4F09"/>
    <w:rsid w:val="00CD5FDC"/>
    <w:rsid w:val="00CD7406"/>
    <w:rsid w:val="00CE00E0"/>
    <w:rsid w:val="00CE0F56"/>
    <w:rsid w:val="00CF2475"/>
    <w:rsid w:val="00CF4E52"/>
    <w:rsid w:val="00D05336"/>
    <w:rsid w:val="00D10AA7"/>
    <w:rsid w:val="00D20E57"/>
    <w:rsid w:val="00D245BF"/>
    <w:rsid w:val="00D2514C"/>
    <w:rsid w:val="00D331B4"/>
    <w:rsid w:val="00D45B35"/>
    <w:rsid w:val="00D73011"/>
    <w:rsid w:val="00D7375E"/>
    <w:rsid w:val="00DA530E"/>
    <w:rsid w:val="00DA5AD6"/>
    <w:rsid w:val="00DD44C2"/>
    <w:rsid w:val="00DE0E94"/>
    <w:rsid w:val="00DE1507"/>
    <w:rsid w:val="00DF4DEC"/>
    <w:rsid w:val="00E14D40"/>
    <w:rsid w:val="00E153BF"/>
    <w:rsid w:val="00E26DAE"/>
    <w:rsid w:val="00E32B59"/>
    <w:rsid w:val="00E33096"/>
    <w:rsid w:val="00E35F33"/>
    <w:rsid w:val="00E411E1"/>
    <w:rsid w:val="00E54778"/>
    <w:rsid w:val="00E576C0"/>
    <w:rsid w:val="00E61B16"/>
    <w:rsid w:val="00E7408A"/>
    <w:rsid w:val="00E77DFE"/>
    <w:rsid w:val="00E86242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3E13"/>
    <w:rsid w:val="00EF7ADA"/>
    <w:rsid w:val="00EF7F0D"/>
    <w:rsid w:val="00F04A97"/>
    <w:rsid w:val="00F05A74"/>
    <w:rsid w:val="00F11609"/>
    <w:rsid w:val="00F33A31"/>
    <w:rsid w:val="00F44B93"/>
    <w:rsid w:val="00F600AB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D659C"/>
    <w:rsid w:val="00FE5457"/>
    <w:rsid w:val="00FE6702"/>
    <w:rsid w:val="00FF3E6D"/>
    <w:rsid w:val="00FF56D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0629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yaushevaen.dobrota.r</cp:lastModifiedBy>
  <cp:revision>175</cp:revision>
  <cp:lastPrinted>2017-12-14T03:57:00Z</cp:lastPrinted>
  <dcterms:created xsi:type="dcterms:W3CDTF">2018-12-17T05:33:00Z</dcterms:created>
  <dcterms:modified xsi:type="dcterms:W3CDTF">2022-06-27T12:31:00Z</dcterms:modified>
</cp:coreProperties>
</file>