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C534" w14:textId="77777777"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B71">
        <w:rPr>
          <w:rFonts w:ascii="Times New Roman" w:hAnsi="Times New Roman" w:cs="Times New Roman"/>
          <w:b/>
          <w:i/>
          <w:sz w:val="32"/>
          <w:szCs w:val="32"/>
        </w:rPr>
        <w:t>Итоги работы</w:t>
      </w:r>
    </w:p>
    <w:p w14:paraId="20883A9A" w14:textId="77777777" w:rsidR="00C62944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B71">
        <w:rPr>
          <w:rFonts w:ascii="Times New Roman" w:hAnsi="Times New Roman" w:cs="Times New Roman"/>
          <w:b/>
          <w:sz w:val="32"/>
          <w:szCs w:val="32"/>
        </w:rPr>
        <w:t xml:space="preserve"> бюджетного учреждения Ханты-Мансийского автономного округа – Югры «</w:t>
      </w:r>
      <w:r w:rsidR="00162577">
        <w:rPr>
          <w:rFonts w:ascii="Times New Roman" w:hAnsi="Times New Roman" w:cs="Times New Roman"/>
          <w:b/>
          <w:sz w:val="32"/>
          <w:szCs w:val="32"/>
        </w:rPr>
        <w:t>Октябрьский районный к</w:t>
      </w:r>
      <w:r w:rsidRPr="00C14B71">
        <w:rPr>
          <w:rFonts w:ascii="Times New Roman" w:hAnsi="Times New Roman" w:cs="Times New Roman"/>
          <w:b/>
          <w:sz w:val="32"/>
          <w:szCs w:val="32"/>
        </w:rPr>
        <w:t xml:space="preserve">омплексный центр социального обслуживания населения» </w:t>
      </w:r>
    </w:p>
    <w:p w14:paraId="253CF034" w14:textId="3398204A"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r w:rsidR="0018001A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="0018001A">
        <w:rPr>
          <w:rFonts w:ascii="Times New Roman" w:hAnsi="Times New Roman" w:cs="Times New Roman"/>
          <w:b/>
          <w:i/>
          <w:sz w:val="32"/>
          <w:szCs w:val="32"/>
        </w:rPr>
        <w:t xml:space="preserve"> квартал 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757E4F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8001A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18001A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14:paraId="2DD7AE98" w14:textId="3E0913C1" w:rsidR="004D413E" w:rsidRDefault="004D413E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1BD6F" w14:textId="77777777"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Ханты-Мансийского автономного округа – Югры «Октябрьский районный комплексный центр социального обслуживания населения» создано </w:t>
      </w:r>
      <w:r w:rsidRPr="00963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организации </w:t>
      </w:r>
      <w:r w:rsidRPr="00963695">
        <w:rPr>
          <w:rFonts w:ascii="Times New Roman" w:eastAsia="Calibri" w:hAnsi="Times New Roman" w:cs="Times New Roman"/>
          <w:sz w:val="28"/>
          <w:szCs w:val="28"/>
        </w:rPr>
        <w:t>социального обслуживания граждан пожилого возраста и инвалидов, граждан, находящихся в трудной жизненной ситуации</w:t>
      </w: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992BD9" w14:textId="77777777" w:rsidR="0018001A" w:rsidRPr="0018001A" w:rsidRDefault="0018001A" w:rsidP="001800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1A">
        <w:rPr>
          <w:rFonts w:ascii="Times New Roman" w:eastAsia="Calibri" w:hAnsi="Times New Roman" w:cs="Times New Roman"/>
          <w:sz w:val="28"/>
          <w:szCs w:val="28"/>
        </w:rPr>
        <w:t xml:space="preserve">Утвержденная штатная численность Учреждения – 115,5 штатных единиц, фактически занятые штатные единицы составляют 111,22 вакантных должностей – 4,28 штатных единицы. </w:t>
      </w:r>
    </w:p>
    <w:p w14:paraId="64FC040B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в своей структуре следующие отделения социального обслуживания населения:</w:t>
      </w:r>
    </w:p>
    <w:p w14:paraId="3334018C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14:paraId="6D2C32BF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социальной реабилитации и </w:t>
      </w:r>
      <w:proofErr w:type="spellStart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койкомест, 8 мест) (в том числе социально-оздоровительный сектор (12 койкомест),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14:paraId="53A3AFE3" w14:textId="1DAB0D1B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сектор социально – медицинского отделения в </w:t>
      </w:r>
      <w:proofErr w:type="spellStart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Октябрьское;</w:t>
      </w:r>
    </w:p>
    <w:p w14:paraId="499F83E3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обслуживания на дому граждан пожилого возраста и инвалидов;</w:t>
      </w:r>
    </w:p>
    <w:p w14:paraId="07936EF0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информационно-аналитической работы;</w:t>
      </w:r>
    </w:p>
    <w:p w14:paraId="3E13AE00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социально-медицинское отделение;</w:t>
      </w:r>
    </w:p>
    <w:p w14:paraId="1407146A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стационарное о</w:t>
      </w:r>
      <w:r w:rsidRPr="002A0F37">
        <w:rPr>
          <w:rFonts w:ascii="Times New Roman" w:eastAsia="Calibri" w:hAnsi="Times New Roman" w:cs="Times New Roman"/>
          <w:sz w:val="28"/>
          <w:szCs w:val="28"/>
        </w:rPr>
        <w:t xml:space="preserve">тделение для детей - инвалидов (18 койкомест, 5 мест) (в том числе подготовка к сопровождаемому (самостоятельному) проживанию, реализация технологии «Передышка» (18 койкомест), 1 группа неполного дня (5 койкомест)) (филиал </w:t>
      </w:r>
      <w:proofErr w:type="spellStart"/>
      <w:r w:rsidRPr="002A0F37">
        <w:rPr>
          <w:rFonts w:ascii="Times New Roman" w:eastAsia="Calibri" w:hAnsi="Times New Roman" w:cs="Times New Roman"/>
          <w:sz w:val="28"/>
          <w:szCs w:val="28"/>
        </w:rPr>
        <w:t>п.Сергино</w:t>
      </w:r>
      <w:proofErr w:type="spellEnd"/>
      <w:r w:rsidRPr="002A0F3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EA6D4E3" w14:textId="77777777" w:rsidR="002A0F37" w:rsidRPr="002A0F37" w:rsidRDefault="002A0F37" w:rsidP="002A0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7DBECB" w14:textId="5DD60988" w:rsidR="005F2D5D" w:rsidRDefault="005F2D5D" w:rsidP="005F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бюджетного учреждения Ханты-Мансийского автономного округа – Югры «Октябрьский районный комплексный центр социального обслуживания населения» направлена на предоставление социальных услуг различным категориям граждан (пожилые граждане, инвалиды, семьи и дети).</w:t>
      </w:r>
    </w:p>
    <w:p w14:paraId="77389346" w14:textId="5076E1B6" w:rsidR="0018001A" w:rsidRDefault="0018001A" w:rsidP="005F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DD190" w14:textId="3C1D8855" w:rsidR="0018001A" w:rsidRDefault="0018001A" w:rsidP="005F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2263"/>
      </w:tblGrid>
      <w:tr w:rsidR="0018001A" w:rsidRPr="0018001A" w14:paraId="4CCE45CA" w14:textId="77777777" w:rsidTr="00D30395">
        <w:trPr>
          <w:jc w:val="center"/>
        </w:trPr>
        <w:tc>
          <w:tcPr>
            <w:tcW w:w="3348" w:type="dxa"/>
            <w:shd w:val="clear" w:color="auto" w:fill="auto"/>
          </w:tcPr>
          <w:p w14:paraId="54021A14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0" w:type="dxa"/>
            <w:shd w:val="clear" w:color="auto" w:fill="auto"/>
          </w:tcPr>
          <w:p w14:paraId="6FAF66FA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 w:rsidRPr="001800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1800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квартал </w:t>
            </w:r>
            <w:r w:rsidRPr="001800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20</w:t>
            </w:r>
            <w:r w:rsidRPr="001800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21 г</w:t>
            </w:r>
            <w:r w:rsidRPr="001800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370E6C5F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1800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квартал</w:t>
            </w:r>
          </w:p>
          <w:p w14:paraId="3F60538D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 w:rsidRPr="001800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20</w:t>
            </w:r>
            <w:r w:rsidRPr="001800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22 г</w:t>
            </w:r>
            <w:r w:rsidRPr="001800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14:paraId="6D72164C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% увеличения (уменьшения)</w:t>
            </w:r>
          </w:p>
        </w:tc>
      </w:tr>
      <w:tr w:rsidR="0018001A" w:rsidRPr="0018001A" w14:paraId="14DF3ACD" w14:textId="77777777" w:rsidTr="00D30395">
        <w:trPr>
          <w:jc w:val="center"/>
        </w:trPr>
        <w:tc>
          <w:tcPr>
            <w:tcW w:w="3348" w:type="dxa"/>
            <w:shd w:val="clear" w:color="auto" w:fill="auto"/>
          </w:tcPr>
          <w:p w14:paraId="20582AAE" w14:textId="77777777" w:rsidR="0018001A" w:rsidRPr="0018001A" w:rsidRDefault="0018001A" w:rsidP="001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обращений </w:t>
            </w:r>
            <w:r w:rsidRPr="0018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(обслуженных человек)</w:t>
            </w:r>
          </w:p>
        </w:tc>
        <w:tc>
          <w:tcPr>
            <w:tcW w:w="1980" w:type="dxa"/>
            <w:shd w:val="clear" w:color="auto" w:fill="auto"/>
          </w:tcPr>
          <w:p w14:paraId="716A15F2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1 028</w:t>
            </w:r>
          </w:p>
        </w:tc>
        <w:tc>
          <w:tcPr>
            <w:tcW w:w="1980" w:type="dxa"/>
            <w:shd w:val="clear" w:color="auto" w:fill="auto"/>
          </w:tcPr>
          <w:p w14:paraId="0DD8E2B9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1 004</w:t>
            </w:r>
          </w:p>
        </w:tc>
        <w:tc>
          <w:tcPr>
            <w:tcW w:w="2263" w:type="dxa"/>
            <w:shd w:val="clear" w:color="auto" w:fill="auto"/>
          </w:tcPr>
          <w:p w14:paraId="547E85C8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- 2,3 </w:t>
            </w:r>
          </w:p>
        </w:tc>
      </w:tr>
      <w:tr w:rsidR="0018001A" w:rsidRPr="0018001A" w14:paraId="618E5D7B" w14:textId="77777777" w:rsidTr="00D30395">
        <w:trPr>
          <w:jc w:val="center"/>
        </w:trPr>
        <w:tc>
          <w:tcPr>
            <w:tcW w:w="3348" w:type="dxa"/>
            <w:shd w:val="clear" w:color="auto" w:fill="auto"/>
          </w:tcPr>
          <w:p w14:paraId="52DF8896" w14:textId="77777777" w:rsidR="0018001A" w:rsidRPr="0018001A" w:rsidRDefault="0018001A" w:rsidP="001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</w:t>
            </w:r>
          </w:p>
        </w:tc>
        <w:tc>
          <w:tcPr>
            <w:tcW w:w="1980" w:type="dxa"/>
            <w:shd w:val="clear" w:color="auto" w:fill="auto"/>
          </w:tcPr>
          <w:p w14:paraId="6487D295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1 012</w:t>
            </w:r>
          </w:p>
        </w:tc>
        <w:tc>
          <w:tcPr>
            <w:tcW w:w="1980" w:type="dxa"/>
            <w:shd w:val="clear" w:color="auto" w:fill="auto"/>
          </w:tcPr>
          <w:p w14:paraId="49A69424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2263" w:type="dxa"/>
            <w:shd w:val="clear" w:color="auto" w:fill="auto"/>
          </w:tcPr>
          <w:p w14:paraId="168E0624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- 1,5</w:t>
            </w:r>
          </w:p>
        </w:tc>
      </w:tr>
      <w:tr w:rsidR="0018001A" w:rsidRPr="0018001A" w14:paraId="36A387D6" w14:textId="77777777" w:rsidTr="00D30395">
        <w:trPr>
          <w:jc w:val="center"/>
        </w:trPr>
        <w:tc>
          <w:tcPr>
            <w:tcW w:w="3348" w:type="dxa"/>
            <w:shd w:val="clear" w:color="auto" w:fill="auto"/>
          </w:tcPr>
          <w:p w14:paraId="2DA51FAF" w14:textId="77777777" w:rsidR="0018001A" w:rsidRPr="0018001A" w:rsidRDefault="0018001A" w:rsidP="001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оказанных услуг</w:t>
            </w:r>
          </w:p>
        </w:tc>
        <w:tc>
          <w:tcPr>
            <w:tcW w:w="1980" w:type="dxa"/>
            <w:shd w:val="clear" w:color="auto" w:fill="auto"/>
          </w:tcPr>
          <w:p w14:paraId="32BD5AE9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22 771</w:t>
            </w:r>
          </w:p>
        </w:tc>
        <w:tc>
          <w:tcPr>
            <w:tcW w:w="1980" w:type="dxa"/>
            <w:shd w:val="clear" w:color="auto" w:fill="auto"/>
          </w:tcPr>
          <w:p w14:paraId="25556A6C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25 276</w:t>
            </w:r>
          </w:p>
        </w:tc>
        <w:tc>
          <w:tcPr>
            <w:tcW w:w="2263" w:type="dxa"/>
            <w:shd w:val="clear" w:color="auto" w:fill="auto"/>
          </w:tcPr>
          <w:p w14:paraId="58E0798A" w14:textId="77777777" w:rsidR="0018001A" w:rsidRPr="0018001A" w:rsidRDefault="0018001A" w:rsidP="0018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14:paraId="14F46CFD" w14:textId="77777777" w:rsidR="0018001A" w:rsidRPr="005F2D5D" w:rsidRDefault="0018001A" w:rsidP="005F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77758" w14:textId="77777777" w:rsidR="0018001A" w:rsidRPr="0018001A" w:rsidRDefault="005F2D5D" w:rsidP="0018001A">
      <w:pPr>
        <w:spacing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01A" w:rsidRPr="0018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учреждению количество обслуженных граждан за </w:t>
      </w:r>
      <w:r w:rsidR="0018001A" w:rsidRPr="00180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8001A" w:rsidRPr="0018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к плановому показателю составляет:</w:t>
      </w:r>
    </w:p>
    <w:p w14:paraId="699A4A20" w14:textId="77777777" w:rsidR="0018001A" w:rsidRPr="0018001A" w:rsidRDefault="0018001A" w:rsidP="0018001A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1A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- 966 человек – обслужено граждан в полустационарной форме, из них 532 с составлением индивидуальной программы предоставления социальных услуг, 434 – в рамках утвержденных типовых программ без составления индивидуальной программы предоставления социальных услуг;</w:t>
      </w:r>
    </w:p>
    <w:p w14:paraId="5F1AA1B0" w14:textId="77777777" w:rsidR="0018001A" w:rsidRPr="0018001A" w:rsidRDefault="0018001A" w:rsidP="001800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95 % - 31 человек – обслужено граждан в форме на дому с составлением индивидуальной программы предоставления социальных услуг.  </w:t>
      </w:r>
    </w:p>
    <w:p w14:paraId="6A633FB5" w14:textId="1BB9C4A4" w:rsidR="005F2D5D" w:rsidRDefault="005F2D5D" w:rsidP="0018001A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481F3" w14:textId="1F135E2B" w:rsidR="004D413E" w:rsidRPr="00264489" w:rsidRDefault="003D1570" w:rsidP="00E5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89">
        <w:rPr>
          <w:rFonts w:ascii="Times New Roman" w:hAnsi="Times New Roman" w:cs="Times New Roman"/>
          <w:sz w:val="28"/>
          <w:szCs w:val="28"/>
        </w:rPr>
        <w:t>Численность населения Октябрьского района по состоянию на 01.</w:t>
      </w:r>
      <w:r w:rsidR="0018708F" w:rsidRPr="00264489">
        <w:rPr>
          <w:rFonts w:ascii="Times New Roman" w:hAnsi="Times New Roman" w:cs="Times New Roman"/>
          <w:sz w:val="28"/>
          <w:szCs w:val="28"/>
        </w:rPr>
        <w:t>01.20</w:t>
      </w:r>
      <w:r w:rsidR="005731CB" w:rsidRPr="00264489">
        <w:rPr>
          <w:rFonts w:ascii="Times New Roman" w:hAnsi="Times New Roman" w:cs="Times New Roman"/>
          <w:sz w:val="28"/>
          <w:szCs w:val="28"/>
        </w:rPr>
        <w:t>2</w:t>
      </w:r>
      <w:r w:rsidR="00C32A17">
        <w:rPr>
          <w:rFonts w:ascii="Times New Roman" w:hAnsi="Times New Roman" w:cs="Times New Roman"/>
          <w:sz w:val="28"/>
          <w:szCs w:val="28"/>
        </w:rPr>
        <w:t>2</w:t>
      </w:r>
      <w:r w:rsidRPr="00264489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1D0A75" w:rsidRPr="00264489">
        <w:rPr>
          <w:rFonts w:ascii="Times New Roman" w:hAnsi="Times New Roman" w:cs="Times New Roman"/>
          <w:sz w:val="28"/>
          <w:szCs w:val="28"/>
        </w:rPr>
        <w:t>2</w:t>
      </w:r>
      <w:r w:rsidR="00C32A17">
        <w:rPr>
          <w:rFonts w:ascii="Times New Roman" w:hAnsi="Times New Roman" w:cs="Times New Roman"/>
          <w:sz w:val="28"/>
          <w:szCs w:val="28"/>
        </w:rPr>
        <w:t>7 894</w:t>
      </w:r>
      <w:r w:rsidRPr="0026448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32A03F9" w14:textId="77777777" w:rsidR="003D1570" w:rsidRPr="00264489" w:rsidRDefault="003D1570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71FE0" w14:textId="4CA3AF36" w:rsidR="005340A6" w:rsidRPr="00264489" w:rsidRDefault="003D1570" w:rsidP="000A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89">
        <w:rPr>
          <w:rFonts w:ascii="Times New Roman" w:hAnsi="Times New Roman" w:cs="Times New Roman"/>
          <w:sz w:val="28"/>
          <w:szCs w:val="28"/>
        </w:rPr>
        <w:t xml:space="preserve">За </w:t>
      </w:r>
      <w:r w:rsidR="00C32A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2A1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757E4F" w:rsidRPr="00264489">
        <w:rPr>
          <w:rFonts w:ascii="Times New Roman" w:hAnsi="Times New Roman" w:cs="Times New Roman"/>
          <w:sz w:val="28"/>
          <w:szCs w:val="28"/>
        </w:rPr>
        <w:t>202</w:t>
      </w:r>
      <w:r w:rsidR="00C32A17">
        <w:rPr>
          <w:rFonts w:ascii="Times New Roman" w:hAnsi="Times New Roman" w:cs="Times New Roman"/>
          <w:sz w:val="28"/>
          <w:szCs w:val="28"/>
        </w:rPr>
        <w:t>2</w:t>
      </w:r>
      <w:r w:rsidRPr="00264489">
        <w:rPr>
          <w:rFonts w:ascii="Times New Roman" w:hAnsi="Times New Roman" w:cs="Times New Roman"/>
          <w:sz w:val="28"/>
          <w:szCs w:val="28"/>
        </w:rPr>
        <w:t xml:space="preserve"> год в Учреждении зарегистрировано </w:t>
      </w:r>
      <w:r w:rsidR="00C32A17">
        <w:rPr>
          <w:rFonts w:ascii="Times New Roman" w:hAnsi="Times New Roman" w:cs="Times New Roman"/>
          <w:sz w:val="28"/>
          <w:szCs w:val="28"/>
        </w:rPr>
        <w:t>1 004</w:t>
      </w:r>
      <w:r w:rsidRPr="00264489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A754F9" w:rsidRPr="00264489">
        <w:rPr>
          <w:rFonts w:ascii="Times New Roman" w:hAnsi="Times New Roman" w:cs="Times New Roman"/>
          <w:sz w:val="28"/>
          <w:szCs w:val="28"/>
        </w:rPr>
        <w:t>и</w:t>
      </w:r>
      <w:r w:rsidR="005F2D5D">
        <w:rPr>
          <w:rFonts w:ascii="Times New Roman" w:hAnsi="Times New Roman" w:cs="Times New Roman"/>
          <w:sz w:val="28"/>
          <w:szCs w:val="28"/>
        </w:rPr>
        <w:t>я</w:t>
      </w:r>
      <w:r w:rsidRPr="0026448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A0F37" w:rsidRPr="00264489">
        <w:rPr>
          <w:rFonts w:ascii="Times New Roman" w:hAnsi="Times New Roman" w:cs="Times New Roman"/>
          <w:sz w:val="28"/>
          <w:szCs w:val="28"/>
        </w:rPr>
        <w:t>,</w:t>
      </w:r>
      <w:r w:rsidRPr="00264489">
        <w:rPr>
          <w:rFonts w:ascii="Times New Roman" w:hAnsi="Times New Roman" w:cs="Times New Roman"/>
          <w:sz w:val="28"/>
          <w:szCs w:val="28"/>
        </w:rPr>
        <w:t xml:space="preserve"> </w:t>
      </w:r>
      <w:r w:rsidR="00211B3C" w:rsidRPr="00264489">
        <w:rPr>
          <w:rFonts w:ascii="Times New Roman" w:hAnsi="Times New Roman" w:cs="Times New Roman"/>
          <w:sz w:val="28"/>
          <w:szCs w:val="28"/>
        </w:rPr>
        <w:t>о</w:t>
      </w:r>
      <w:r w:rsidR="005340A6" w:rsidRPr="00264489">
        <w:rPr>
          <w:rFonts w:ascii="Times New Roman" w:hAnsi="Times New Roman" w:cs="Times New Roman"/>
          <w:sz w:val="28"/>
          <w:szCs w:val="28"/>
        </w:rPr>
        <w:t>бслужен</w:t>
      </w:r>
      <w:r w:rsidR="00FE5457">
        <w:rPr>
          <w:rFonts w:ascii="Times New Roman" w:hAnsi="Times New Roman" w:cs="Times New Roman"/>
          <w:sz w:val="28"/>
          <w:szCs w:val="28"/>
        </w:rPr>
        <w:t>о</w:t>
      </w:r>
      <w:r w:rsidR="005340A6" w:rsidRPr="00264489">
        <w:rPr>
          <w:rFonts w:ascii="Times New Roman" w:hAnsi="Times New Roman" w:cs="Times New Roman"/>
          <w:sz w:val="28"/>
          <w:szCs w:val="28"/>
        </w:rPr>
        <w:t xml:space="preserve"> </w:t>
      </w:r>
      <w:r w:rsidR="00C32A17">
        <w:rPr>
          <w:rFonts w:ascii="Times New Roman" w:hAnsi="Times New Roman" w:cs="Times New Roman"/>
          <w:sz w:val="28"/>
          <w:szCs w:val="28"/>
        </w:rPr>
        <w:t>997</w:t>
      </w:r>
      <w:r w:rsidR="005340A6" w:rsidRPr="00264489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742645" w:rsidRPr="00264489">
        <w:rPr>
          <w:rFonts w:ascii="Times New Roman" w:hAnsi="Times New Roman" w:cs="Times New Roman"/>
          <w:sz w:val="28"/>
          <w:szCs w:val="28"/>
        </w:rPr>
        <w:t>4</w:t>
      </w:r>
      <w:r w:rsidR="0067603A" w:rsidRPr="00264489">
        <w:rPr>
          <w:rFonts w:ascii="Times New Roman" w:hAnsi="Times New Roman" w:cs="Times New Roman"/>
          <w:sz w:val="28"/>
          <w:szCs w:val="28"/>
        </w:rPr>
        <w:t xml:space="preserve"> </w:t>
      </w:r>
      <w:r w:rsidR="005340A6" w:rsidRPr="00264489">
        <w:rPr>
          <w:rFonts w:ascii="Times New Roman" w:hAnsi="Times New Roman" w:cs="Times New Roman"/>
          <w:sz w:val="28"/>
          <w:szCs w:val="28"/>
        </w:rPr>
        <w:t xml:space="preserve">% от численности населения района. </w:t>
      </w:r>
    </w:p>
    <w:p w14:paraId="26BECBF7" w14:textId="77777777" w:rsidR="005340A6" w:rsidRPr="00264489" w:rsidRDefault="005340A6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38964" w14:textId="5163DA88" w:rsidR="001A6C4C" w:rsidRDefault="001A6C4C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489">
        <w:rPr>
          <w:rFonts w:ascii="Times New Roman" w:hAnsi="Times New Roman" w:cs="Times New Roman"/>
          <w:sz w:val="28"/>
          <w:szCs w:val="28"/>
        </w:rPr>
        <w:t>Сравнительная таблица обслуженных граждан</w:t>
      </w:r>
    </w:p>
    <w:p w14:paraId="7EC3647A" w14:textId="77777777" w:rsidR="00214111" w:rsidRPr="00264489" w:rsidRDefault="00214111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2800"/>
      </w:tblGrid>
      <w:tr w:rsidR="000A274D" w:rsidRPr="00264489" w14:paraId="5200B660" w14:textId="77777777" w:rsidTr="00E54778">
        <w:tc>
          <w:tcPr>
            <w:tcW w:w="1135" w:type="dxa"/>
          </w:tcPr>
          <w:p w14:paraId="1CDA7FD2" w14:textId="77777777" w:rsidR="000A274D" w:rsidRPr="00264489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64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6448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14:paraId="05666180" w14:textId="77777777" w:rsidR="000A274D" w:rsidRPr="00264489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граждан</w:t>
            </w:r>
          </w:p>
        </w:tc>
        <w:tc>
          <w:tcPr>
            <w:tcW w:w="2977" w:type="dxa"/>
          </w:tcPr>
          <w:p w14:paraId="43B7320C" w14:textId="18274FD9" w:rsidR="000A274D" w:rsidRPr="00264489" w:rsidRDefault="00C32A17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квартал </w:t>
            </w:r>
            <w:r w:rsidR="003E37FA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="000A274D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0A274D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800" w:type="dxa"/>
          </w:tcPr>
          <w:p w14:paraId="6607BD94" w14:textId="41169775" w:rsidR="000A274D" w:rsidRPr="00264489" w:rsidRDefault="00C32A17" w:rsidP="002A0F3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квартал </w:t>
            </w:r>
            <w:r w:rsidR="003E37FA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 w:rsidR="003E37FA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3E37FA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C32A17" w:rsidRPr="00264489" w14:paraId="76F54F77" w14:textId="77777777" w:rsidTr="00E54778">
        <w:tc>
          <w:tcPr>
            <w:tcW w:w="1135" w:type="dxa"/>
          </w:tcPr>
          <w:p w14:paraId="00615207" w14:textId="77777777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947F28" w14:textId="77777777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2977" w:type="dxa"/>
          </w:tcPr>
          <w:p w14:paraId="4BDEE63E" w14:textId="1530AF8C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1 028</w:t>
            </w:r>
          </w:p>
        </w:tc>
        <w:tc>
          <w:tcPr>
            <w:tcW w:w="2800" w:type="dxa"/>
          </w:tcPr>
          <w:p w14:paraId="4133B00A" w14:textId="67467D27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1 004</w:t>
            </w:r>
          </w:p>
        </w:tc>
      </w:tr>
      <w:tr w:rsidR="00C32A17" w:rsidRPr="00264489" w14:paraId="70371EAF" w14:textId="77777777" w:rsidTr="00E54778">
        <w:tc>
          <w:tcPr>
            <w:tcW w:w="1135" w:type="dxa"/>
          </w:tcPr>
          <w:p w14:paraId="3BF66E49" w14:textId="77777777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F1A947" w14:textId="77777777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</w:tcPr>
          <w:p w14:paraId="0CF802EE" w14:textId="77777777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1951AF0" w14:textId="77777777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17" w:rsidRPr="00264489" w14:paraId="050FB511" w14:textId="77777777" w:rsidTr="00E54778">
        <w:tc>
          <w:tcPr>
            <w:tcW w:w="1135" w:type="dxa"/>
          </w:tcPr>
          <w:p w14:paraId="0DA113F1" w14:textId="77777777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14:paraId="7786BB78" w14:textId="77777777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инвалиды, из них:</w:t>
            </w:r>
          </w:p>
        </w:tc>
        <w:tc>
          <w:tcPr>
            <w:tcW w:w="2977" w:type="dxa"/>
          </w:tcPr>
          <w:p w14:paraId="06D2F045" w14:textId="1DA45A40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800" w:type="dxa"/>
          </w:tcPr>
          <w:p w14:paraId="65583C57" w14:textId="481C3C14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</w:tr>
      <w:tr w:rsidR="00C32A17" w:rsidRPr="0018708F" w14:paraId="792AB386" w14:textId="77777777" w:rsidTr="00E54778">
        <w:tc>
          <w:tcPr>
            <w:tcW w:w="1135" w:type="dxa"/>
          </w:tcPr>
          <w:p w14:paraId="46A21063" w14:textId="77777777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402" w:type="dxa"/>
          </w:tcPr>
          <w:p w14:paraId="525B7D2E" w14:textId="77777777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ветераны войны</w:t>
            </w:r>
          </w:p>
        </w:tc>
        <w:tc>
          <w:tcPr>
            <w:tcW w:w="2977" w:type="dxa"/>
          </w:tcPr>
          <w:p w14:paraId="1ADE3809" w14:textId="05A00764" w:rsidR="00C32A17" w:rsidRPr="00264489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14:paraId="5A188171" w14:textId="03EA5536" w:rsidR="00C32A17" w:rsidRPr="0018708F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A17" w:rsidRPr="0018708F" w14:paraId="679CF3F2" w14:textId="77777777" w:rsidTr="00E54778">
        <w:tc>
          <w:tcPr>
            <w:tcW w:w="1135" w:type="dxa"/>
          </w:tcPr>
          <w:p w14:paraId="763615F6" w14:textId="77777777" w:rsidR="00C32A17" w:rsidRPr="0018708F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402" w:type="dxa"/>
          </w:tcPr>
          <w:p w14:paraId="13F568FE" w14:textId="77777777" w:rsidR="00C32A17" w:rsidRPr="0018708F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ветераны труда</w:t>
            </w:r>
          </w:p>
        </w:tc>
        <w:tc>
          <w:tcPr>
            <w:tcW w:w="2977" w:type="dxa"/>
          </w:tcPr>
          <w:p w14:paraId="48C99E08" w14:textId="58106D80" w:rsidR="00C32A17" w:rsidRPr="0018708F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0" w:type="dxa"/>
          </w:tcPr>
          <w:p w14:paraId="79C076DD" w14:textId="7326AC45" w:rsidR="00C32A17" w:rsidRPr="0018708F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2A17" w:rsidRPr="0018708F" w14:paraId="362A8CEA" w14:textId="77777777" w:rsidTr="00E54778">
        <w:tc>
          <w:tcPr>
            <w:tcW w:w="1135" w:type="dxa"/>
          </w:tcPr>
          <w:p w14:paraId="0B4767E7" w14:textId="77777777" w:rsidR="00C32A17" w:rsidRPr="0018708F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14:paraId="4D69CC5A" w14:textId="77777777" w:rsidR="00C32A17" w:rsidRPr="0018708F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977" w:type="dxa"/>
          </w:tcPr>
          <w:p w14:paraId="6ED184D0" w14:textId="4FFAB063" w:rsidR="00C32A17" w:rsidRPr="0018708F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00" w:type="dxa"/>
          </w:tcPr>
          <w:p w14:paraId="76E123E2" w14:textId="357535E0" w:rsidR="00C32A17" w:rsidRPr="0018708F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2A17" w:rsidRPr="0018708F" w14:paraId="6B57E7EE" w14:textId="77777777" w:rsidTr="00E54778">
        <w:tc>
          <w:tcPr>
            <w:tcW w:w="1135" w:type="dxa"/>
          </w:tcPr>
          <w:p w14:paraId="196CB192" w14:textId="77777777" w:rsidR="00C32A17" w:rsidRPr="0018708F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</w:tcPr>
          <w:p w14:paraId="79E4E93B" w14:textId="77777777" w:rsidR="00C32A17" w:rsidRPr="0018708F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лица БОМЖ</w:t>
            </w:r>
          </w:p>
        </w:tc>
        <w:tc>
          <w:tcPr>
            <w:tcW w:w="2977" w:type="dxa"/>
          </w:tcPr>
          <w:p w14:paraId="5DD4694E" w14:textId="427976AB" w:rsidR="00C32A17" w:rsidRPr="0018708F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14:paraId="38D8AC54" w14:textId="021DEEEE" w:rsidR="00C32A17" w:rsidRPr="0018708F" w:rsidRDefault="00C32A17" w:rsidP="00C3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669985D" w14:textId="77777777" w:rsidR="001A6C4C" w:rsidRDefault="001A6C4C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E4BF1" w14:textId="5D767CBF" w:rsidR="00520498" w:rsidRDefault="006A60CB" w:rsidP="00B4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6A">
        <w:rPr>
          <w:rFonts w:ascii="Times New Roman" w:hAnsi="Times New Roman" w:cs="Times New Roman"/>
          <w:sz w:val="28"/>
          <w:szCs w:val="28"/>
        </w:rPr>
        <w:t xml:space="preserve">За </w:t>
      </w:r>
      <w:r w:rsidR="00225C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5CEB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17A9F" w:rsidRPr="00685E6A">
        <w:rPr>
          <w:rFonts w:ascii="Times New Roman" w:hAnsi="Times New Roman" w:cs="Times New Roman"/>
          <w:sz w:val="28"/>
          <w:szCs w:val="28"/>
        </w:rPr>
        <w:t>20</w:t>
      </w:r>
      <w:r w:rsidR="00B26F7C">
        <w:rPr>
          <w:rFonts w:ascii="Times New Roman" w:hAnsi="Times New Roman" w:cs="Times New Roman"/>
          <w:sz w:val="28"/>
          <w:szCs w:val="28"/>
        </w:rPr>
        <w:t>2</w:t>
      </w:r>
      <w:r w:rsidR="00225CEB">
        <w:rPr>
          <w:rFonts w:ascii="Times New Roman" w:hAnsi="Times New Roman" w:cs="Times New Roman"/>
          <w:sz w:val="28"/>
          <w:szCs w:val="28"/>
        </w:rPr>
        <w:t>2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год о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казано </w:t>
      </w:r>
      <w:r w:rsidR="00225CEB">
        <w:rPr>
          <w:rFonts w:ascii="Times New Roman" w:hAnsi="Times New Roman" w:cs="Times New Roman"/>
          <w:sz w:val="28"/>
          <w:szCs w:val="28"/>
        </w:rPr>
        <w:t>25 276</w:t>
      </w:r>
      <w:r w:rsidR="00B26F7C">
        <w:rPr>
          <w:rFonts w:ascii="Times New Roman" w:hAnsi="Times New Roman" w:cs="Times New Roman"/>
          <w:sz w:val="28"/>
          <w:szCs w:val="28"/>
        </w:rPr>
        <w:t xml:space="preserve"> </w:t>
      </w:r>
      <w:r w:rsidR="00D245BF" w:rsidRPr="00685E6A">
        <w:rPr>
          <w:rFonts w:ascii="Times New Roman" w:hAnsi="Times New Roman" w:cs="Times New Roman"/>
          <w:sz w:val="28"/>
          <w:szCs w:val="28"/>
        </w:rPr>
        <w:t>социальн</w:t>
      </w:r>
      <w:r w:rsidR="00457993">
        <w:rPr>
          <w:rFonts w:ascii="Times New Roman" w:hAnsi="Times New Roman" w:cs="Times New Roman"/>
          <w:sz w:val="28"/>
          <w:szCs w:val="28"/>
        </w:rPr>
        <w:t>ых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437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9C818E" w14:textId="0022FA15" w:rsidR="008A6476" w:rsidRDefault="008A6476" w:rsidP="00B4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0B4C5" w14:textId="77777777" w:rsidR="008A6476" w:rsidRPr="00733DCF" w:rsidRDefault="008A6476" w:rsidP="00B4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942981" w14:textId="77777777" w:rsidR="00BA1510" w:rsidRDefault="00BA151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09023F" w14:textId="77777777" w:rsidR="00520498" w:rsidRPr="00733DCF" w:rsidRDefault="009B1553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lastRenderedPageBreak/>
        <w:t>Сравнительная таблица предоставленных социальных услуг</w:t>
      </w:r>
    </w:p>
    <w:p w14:paraId="38A7F032" w14:textId="77777777" w:rsidR="000705A0" w:rsidRPr="00733DCF" w:rsidRDefault="000705A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3886"/>
        <w:gridCol w:w="2941"/>
        <w:gridCol w:w="2954"/>
      </w:tblGrid>
      <w:tr w:rsidR="00B437ED" w:rsidRPr="00733DCF" w14:paraId="275F1094" w14:textId="77777777" w:rsidTr="00BA1510">
        <w:tc>
          <w:tcPr>
            <w:tcW w:w="709" w:type="dxa"/>
          </w:tcPr>
          <w:p w14:paraId="1DB688AE" w14:textId="77777777"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86" w:type="dxa"/>
          </w:tcPr>
          <w:p w14:paraId="7EA63EDE" w14:textId="77777777"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941" w:type="dxa"/>
          </w:tcPr>
          <w:p w14:paraId="4AC6CBAD" w14:textId="6808CED1" w:rsidR="00B437ED" w:rsidRPr="00733DCF" w:rsidRDefault="00225CEB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квартал 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 w:rsidR="00177D2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954" w:type="dxa"/>
          </w:tcPr>
          <w:p w14:paraId="47807D98" w14:textId="24A3BC2F" w:rsidR="00B437ED" w:rsidRPr="00733DCF" w:rsidRDefault="00225CEB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квартал 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 w:rsidR="00B437E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7A6039" w:rsidRPr="00733DCF" w14:paraId="5BAE05E6" w14:textId="77777777" w:rsidTr="00BA1510">
        <w:tc>
          <w:tcPr>
            <w:tcW w:w="709" w:type="dxa"/>
          </w:tcPr>
          <w:p w14:paraId="050BC7E0" w14:textId="77777777" w:rsidR="007A6039" w:rsidRPr="00733DCF" w:rsidRDefault="007A6039" w:rsidP="007A6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6" w:type="dxa"/>
          </w:tcPr>
          <w:p w14:paraId="2FFF8224" w14:textId="77777777" w:rsidR="007A6039" w:rsidRPr="00733DCF" w:rsidRDefault="007A6039" w:rsidP="007A6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41" w:type="dxa"/>
          </w:tcPr>
          <w:p w14:paraId="78306788" w14:textId="259AB2E0" w:rsidR="007A6039" w:rsidRPr="00733DCF" w:rsidRDefault="007A6039" w:rsidP="007A6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32 050</w:t>
            </w:r>
          </w:p>
        </w:tc>
        <w:tc>
          <w:tcPr>
            <w:tcW w:w="2954" w:type="dxa"/>
          </w:tcPr>
          <w:p w14:paraId="7400BF0B" w14:textId="6034E676" w:rsidR="007A6039" w:rsidRPr="00733DCF" w:rsidRDefault="007A6039" w:rsidP="007A6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25 276</w:t>
            </w:r>
          </w:p>
        </w:tc>
      </w:tr>
      <w:tr w:rsidR="007A6039" w:rsidRPr="00733DCF" w14:paraId="54F344B4" w14:textId="77777777" w:rsidTr="00BA1510">
        <w:tc>
          <w:tcPr>
            <w:tcW w:w="709" w:type="dxa"/>
          </w:tcPr>
          <w:p w14:paraId="3E2540F7" w14:textId="77777777" w:rsidR="007A6039" w:rsidRPr="00733DCF" w:rsidRDefault="007A6039" w:rsidP="007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</w:tcPr>
          <w:p w14:paraId="363A1999" w14:textId="77777777" w:rsidR="007A6039" w:rsidRPr="00733DCF" w:rsidRDefault="007A6039" w:rsidP="007A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2941" w:type="dxa"/>
          </w:tcPr>
          <w:p w14:paraId="6DF4E290" w14:textId="637DECA8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17 164</w:t>
            </w:r>
          </w:p>
        </w:tc>
        <w:tc>
          <w:tcPr>
            <w:tcW w:w="2954" w:type="dxa"/>
          </w:tcPr>
          <w:p w14:paraId="66A4A24D" w14:textId="2EFB7777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10 911</w:t>
            </w:r>
          </w:p>
        </w:tc>
      </w:tr>
      <w:tr w:rsidR="007A6039" w:rsidRPr="00733DCF" w14:paraId="7C10F9F5" w14:textId="77777777" w:rsidTr="00BA1510">
        <w:trPr>
          <w:trHeight w:val="328"/>
        </w:trPr>
        <w:tc>
          <w:tcPr>
            <w:tcW w:w="709" w:type="dxa"/>
          </w:tcPr>
          <w:p w14:paraId="139F9A57" w14:textId="77777777" w:rsidR="007A6039" w:rsidRPr="00733DCF" w:rsidRDefault="007A6039" w:rsidP="007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14:paraId="6CF0B320" w14:textId="77777777" w:rsidR="007A6039" w:rsidRPr="00733DCF" w:rsidRDefault="007A6039" w:rsidP="007A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941" w:type="dxa"/>
          </w:tcPr>
          <w:p w14:paraId="6914C351" w14:textId="4AC53F97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9 512</w:t>
            </w:r>
          </w:p>
        </w:tc>
        <w:tc>
          <w:tcPr>
            <w:tcW w:w="2954" w:type="dxa"/>
          </w:tcPr>
          <w:p w14:paraId="5C95DB75" w14:textId="20FF6273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6 893</w:t>
            </w:r>
          </w:p>
        </w:tc>
      </w:tr>
      <w:tr w:rsidR="007A6039" w:rsidRPr="00733DCF" w14:paraId="155461EB" w14:textId="77777777" w:rsidTr="00BA1510">
        <w:tc>
          <w:tcPr>
            <w:tcW w:w="709" w:type="dxa"/>
          </w:tcPr>
          <w:p w14:paraId="32521FC5" w14:textId="77777777" w:rsidR="007A6039" w:rsidRPr="00733DCF" w:rsidRDefault="007A6039" w:rsidP="007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</w:tcPr>
          <w:p w14:paraId="13999479" w14:textId="77777777" w:rsidR="007A6039" w:rsidRPr="00733DCF" w:rsidRDefault="007A6039" w:rsidP="007A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941" w:type="dxa"/>
          </w:tcPr>
          <w:p w14:paraId="05E19983" w14:textId="11D5B856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2954" w:type="dxa"/>
          </w:tcPr>
          <w:p w14:paraId="3ACAE8DE" w14:textId="6813A79A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7A6039" w:rsidRPr="00733DCF" w14:paraId="3D5AB16F" w14:textId="77777777" w:rsidTr="00BA1510">
        <w:tc>
          <w:tcPr>
            <w:tcW w:w="709" w:type="dxa"/>
          </w:tcPr>
          <w:p w14:paraId="613D42F8" w14:textId="77777777" w:rsidR="007A6039" w:rsidRPr="00733DCF" w:rsidRDefault="007A6039" w:rsidP="007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</w:tcPr>
          <w:p w14:paraId="063F12B1" w14:textId="77777777" w:rsidR="007A6039" w:rsidRPr="00733DCF" w:rsidRDefault="007A6039" w:rsidP="007A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941" w:type="dxa"/>
          </w:tcPr>
          <w:p w14:paraId="3CBCC7AC" w14:textId="54657799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1 080</w:t>
            </w:r>
          </w:p>
        </w:tc>
        <w:tc>
          <w:tcPr>
            <w:tcW w:w="2954" w:type="dxa"/>
          </w:tcPr>
          <w:p w14:paraId="3144F43E" w14:textId="100B927D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3 692</w:t>
            </w:r>
          </w:p>
        </w:tc>
      </w:tr>
      <w:tr w:rsidR="007A6039" w:rsidRPr="00733DCF" w14:paraId="1785C5BC" w14:textId="77777777" w:rsidTr="00BA1510">
        <w:tc>
          <w:tcPr>
            <w:tcW w:w="709" w:type="dxa"/>
          </w:tcPr>
          <w:p w14:paraId="5B55D108" w14:textId="77777777" w:rsidR="007A6039" w:rsidRPr="00733DCF" w:rsidRDefault="007A6039" w:rsidP="007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</w:tcPr>
          <w:p w14:paraId="0640F45B" w14:textId="77777777" w:rsidR="007A6039" w:rsidRPr="00733DCF" w:rsidRDefault="007A6039" w:rsidP="007A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941" w:type="dxa"/>
          </w:tcPr>
          <w:p w14:paraId="04EAEF60" w14:textId="3C14BBF1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954" w:type="dxa"/>
          </w:tcPr>
          <w:p w14:paraId="43EDDEB6" w14:textId="3C4B0BE5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7A6039" w:rsidRPr="00733DCF" w14:paraId="4D59D466" w14:textId="77777777" w:rsidTr="00BA1510">
        <w:trPr>
          <w:trHeight w:val="335"/>
        </w:trPr>
        <w:tc>
          <w:tcPr>
            <w:tcW w:w="709" w:type="dxa"/>
          </w:tcPr>
          <w:p w14:paraId="01FF7A11" w14:textId="77777777" w:rsidR="007A6039" w:rsidRPr="00733DCF" w:rsidRDefault="007A6039" w:rsidP="007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6" w:type="dxa"/>
          </w:tcPr>
          <w:p w14:paraId="40FA9D91" w14:textId="77777777" w:rsidR="007A6039" w:rsidRPr="00733DCF" w:rsidRDefault="007A6039" w:rsidP="007A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941" w:type="dxa"/>
          </w:tcPr>
          <w:p w14:paraId="697B90C7" w14:textId="3F052616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954" w:type="dxa"/>
          </w:tcPr>
          <w:p w14:paraId="446E0F9D" w14:textId="4595A748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7A6039" w:rsidRPr="00733DCF" w14:paraId="4E296FB9" w14:textId="77777777" w:rsidTr="00BA1510">
        <w:tc>
          <w:tcPr>
            <w:tcW w:w="709" w:type="dxa"/>
          </w:tcPr>
          <w:p w14:paraId="0A362925" w14:textId="77777777" w:rsidR="007A6039" w:rsidRPr="00733DCF" w:rsidRDefault="007A6039" w:rsidP="007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</w:tcPr>
          <w:p w14:paraId="5AD52CFB" w14:textId="77777777" w:rsidR="007A6039" w:rsidRPr="00733DCF" w:rsidRDefault="007A6039" w:rsidP="007A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941" w:type="dxa"/>
          </w:tcPr>
          <w:p w14:paraId="3F2B9065" w14:textId="79BD82BD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1 256</w:t>
            </w:r>
          </w:p>
        </w:tc>
        <w:tc>
          <w:tcPr>
            <w:tcW w:w="2954" w:type="dxa"/>
          </w:tcPr>
          <w:p w14:paraId="054F4C29" w14:textId="389C00A2" w:rsidR="007A6039" w:rsidRPr="00733DCF" w:rsidRDefault="007A6039" w:rsidP="007A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1 234</w:t>
            </w:r>
          </w:p>
        </w:tc>
      </w:tr>
      <w:tr w:rsidR="007A6039" w:rsidRPr="00733DCF" w14:paraId="5A0040C1" w14:textId="77777777" w:rsidTr="00C60C60">
        <w:tc>
          <w:tcPr>
            <w:tcW w:w="709" w:type="dxa"/>
          </w:tcPr>
          <w:p w14:paraId="26AFFA34" w14:textId="77777777" w:rsidR="007A6039" w:rsidRPr="00733DCF" w:rsidRDefault="007A6039" w:rsidP="007A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</w:tcPr>
          <w:p w14:paraId="481E693E" w14:textId="77777777" w:rsidR="007A6039" w:rsidRPr="00733DCF" w:rsidRDefault="007A6039" w:rsidP="007A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Дополнительные социальные услуги</w:t>
            </w:r>
          </w:p>
        </w:tc>
        <w:tc>
          <w:tcPr>
            <w:tcW w:w="2941" w:type="dxa"/>
            <w:vAlign w:val="center"/>
          </w:tcPr>
          <w:p w14:paraId="51B84CE2" w14:textId="15954951" w:rsidR="007A6039" w:rsidRPr="00733DCF" w:rsidRDefault="007A6039" w:rsidP="007A60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</w:t>
            </w:r>
          </w:p>
        </w:tc>
        <w:tc>
          <w:tcPr>
            <w:tcW w:w="2954" w:type="dxa"/>
            <w:vAlign w:val="center"/>
          </w:tcPr>
          <w:p w14:paraId="266A6061" w14:textId="6F6E6EDF" w:rsidR="007A6039" w:rsidRPr="00733DCF" w:rsidRDefault="007A6039" w:rsidP="007A60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1 058</w:t>
            </w:r>
          </w:p>
        </w:tc>
      </w:tr>
    </w:tbl>
    <w:p w14:paraId="56C10BF2" w14:textId="77777777" w:rsidR="006A0A4B" w:rsidRPr="00733DCF" w:rsidRDefault="006A0A4B" w:rsidP="002F791A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hAnsi="Times New Roman" w:cs="Times New Roman"/>
          <w:sz w:val="28"/>
          <w:szCs w:val="28"/>
        </w:rPr>
        <w:tab/>
      </w:r>
    </w:p>
    <w:p w14:paraId="46F428F7" w14:textId="0E075FD0" w:rsidR="00A46AD5" w:rsidRPr="00733DCF" w:rsidRDefault="00275D35" w:rsidP="00DA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7202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0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120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20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0272A4EF" w14:textId="77777777" w:rsidR="008C02A3" w:rsidRPr="008C02A3" w:rsidRDefault="008C02A3" w:rsidP="008C0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ТСР (технические средства реабилитации) через пункт проката ТСР 39 гражданам, оказано 990 социальных услуги.</w:t>
      </w:r>
    </w:p>
    <w:p w14:paraId="032E0798" w14:textId="77777777" w:rsidR="008C02A3" w:rsidRPr="008C02A3" w:rsidRDefault="008C02A3" w:rsidP="008C0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 социальной службой за отчетный период осуществлено 18 выездов в 14 населенных пунктов (Малый-</w:t>
      </w:r>
      <w:proofErr w:type="spellStart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Атлым</w:t>
      </w:r>
      <w:proofErr w:type="spellEnd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Большие </w:t>
      </w:r>
      <w:proofErr w:type="spellStart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</w:t>
      </w:r>
      <w:proofErr w:type="spellEnd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Заречное, Комсомольский, </w:t>
      </w:r>
      <w:proofErr w:type="spellStart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Горнореченск</w:t>
      </w:r>
      <w:proofErr w:type="spellEnd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Карымкары</w:t>
      </w:r>
      <w:proofErr w:type="spellEnd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Шеркалы</w:t>
      </w:r>
      <w:proofErr w:type="spellEnd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Каменное, </w:t>
      </w:r>
      <w:proofErr w:type="spellStart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Пальяново</w:t>
      </w:r>
      <w:proofErr w:type="spellEnd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Большой </w:t>
      </w:r>
      <w:proofErr w:type="spellStart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Атлым</w:t>
      </w:r>
      <w:proofErr w:type="spellEnd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Перегребное</w:t>
      </w:r>
      <w:proofErr w:type="spellEnd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Нижние-</w:t>
      </w:r>
      <w:proofErr w:type="spellStart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Нарыкары</w:t>
      </w:r>
      <w:proofErr w:type="spellEnd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Унъюган</w:t>
      </w:r>
      <w:proofErr w:type="spellEnd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Чемаши</w:t>
      </w:r>
      <w:proofErr w:type="spellEnd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ходе выездов было обслужен 200 гражданина, оказано 2613 услуг. </w:t>
      </w:r>
    </w:p>
    <w:p w14:paraId="17E6107D" w14:textId="77777777" w:rsidR="008C02A3" w:rsidRPr="008C02A3" w:rsidRDefault="008C02A3" w:rsidP="008C0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«Социальный патруль» за отчетный период осуществлено 190 рейда совместно с представителями правоохранительных органов, системы здравоохранения, специалистами по социальной работе, с целью выявления лиц без определённого места жительства.</w:t>
      </w:r>
    </w:p>
    <w:p w14:paraId="701353B5" w14:textId="77777777" w:rsidR="008C02A3" w:rsidRPr="008C02A3" w:rsidRDefault="008C02A3" w:rsidP="008C0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«Участковой социальной службой» за отчетный период было осуществлено 1655 </w:t>
      </w:r>
      <w:proofErr w:type="spellStart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подворовых</w:t>
      </w:r>
      <w:proofErr w:type="spellEnd"/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обхода, из них:</w:t>
      </w:r>
    </w:p>
    <w:p w14:paraId="307F4A33" w14:textId="77777777" w:rsidR="008C02A3" w:rsidRPr="008C02A3" w:rsidRDefault="008C02A3" w:rsidP="008C0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- 12 по обращению граждан, поступивших в Департамент социального развития Ханты-Мансийского автономного округа-Югры с составлением акта МБО гражданина;</w:t>
      </w:r>
    </w:p>
    <w:p w14:paraId="1E4E4924" w14:textId="77777777" w:rsidR="008C02A3" w:rsidRPr="008C02A3" w:rsidRDefault="008C02A3" w:rsidP="008C0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- 328 по обращению граждан в МФЦ с документами, необходимыми для назначения государственной социальной помощи, единовременной </w:t>
      </w:r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при возникновении экстремальной жизненной ситуации, единовременной помощи для выхода семьи на само обеспечение;</w:t>
      </w:r>
    </w:p>
    <w:p w14:paraId="3C58AFE9" w14:textId="77777777" w:rsidR="008C02A3" w:rsidRPr="008C02A3" w:rsidRDefault="008C02A3" w:rsidP="008C0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- 99 по составлению актов материально - бытового обслуживания, с целью выявления совместного проживания граждан;</w:t>
      </w:r>
    </w:p>
    <w:p w14:paraId="31616293" w14:textId="77777777" w:rsidR="008C02A3" w:rsidRPr="008C02A3" w:rsidRDefault="008C02A3" w:rsidP="008C0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- 1216 по составлению актов социально – бытового обслуживания граждан.</w:t>
      </w:r>
    </w:p>
    <w:p w14:paraId="000F6E95" w14:textId="77777777" w:rsidR="008C02A3" w:rsidRPr="008C02A3" w:rsidRDefault="008C02A3" w:rsidP="008C0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«Участковой социальной службы» осуществляется взаимодействие с учреждениями здравоохранения, органами полиции, образовательными учреждениями района, администрациями городских и сельских поселений, было выявлено 2 граждан, находящихся в трудной жизненной ситуации. </w:t>
      </w:r>
    </w:p>
    <w:p w14:paraId="014181A9" w14:textId="2CBF2F09" w:rsidR="00E35F33" w:rsidRDefault="008C02A3" w:rsidP="008C0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рамках технологии «дворового» социального менеджмента привлечено 380 гражданина категории 55+, инвалиды на каждого оформлены индивидуальные карты выявленных потребностей и разработаны индивидуальные планы.</w:t>
      </w:r>
    </w:p>
    <w:p w14:paraId="3D7C2F55" w14:textId="77777777" w:rsidR="008C02A3" w:rsidRDefault="008C02A3" w:rsidP="008C0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C4F6" w14:textId="55F709D8" w:rsidR="004066E8" w:rsidRPr="007A615D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внедрены:</w:t>
      </w:r>
    </w:p>
    <w:p w14:paraId="2B5BF865" w14:textId="77777777" w:rsidR="007A615D" w:rsidRPr="007A615D" w:rsidRDefault="007A615D" w:rsidP="007A61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программа </w:t>
      </w:r>
      <w:proofErr w:type="spellStart"/>
      <w:r w:rsidRPr="007A6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геронтоволонтерского</w:t>
      </w:r>
      <w:proofErr w:type="spellEnd"/>
      <w:r w:rsidRPr="007A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«Волонтеры серебряного возраста», участниками являются 25 добровольцев старше 50 лет.  </w:t>
      </w:r>
    </w:p>
    <w:p w14:paraId="025508FF" w14:textId="77777777" w:rsidR="007A615D" w:rsidRPr="007A615D" w:rsidRDefault="007A615D" w:rsidP="007A61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«</w:t>
      </w:r>
      <w:proofErr w:type="spellStart"/>
      <w:r w:rsidRPr="007A6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Добрососед</w:t>
      </w:r>
      <w:proofErr w:type="spellEnd"/>
      <w:r w:rsidRPr="007A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Охвачены волонтерами из числа соседей 8 граждан пожилого возраста, оказано 21 услуга.</w:t>
      </w:r>
    </w:p>
    <w:p w14:paraId="1346CAFF" w14:textId="77777777" w:rsidR="007A615D" w:rsidRPr="007A615D" w:rsidRDefault="007A615D" w:rsidP="007A61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технология «Алло волонтер». За отчетный период 6 граждан пожилого возраста, обратились за услугой телефонной помощи к волонтеру, оказано 35 услуг. </w:t>
      </w:r>
    </w:p>
    <w:p w14:paraId="38BBD17B" w14:textId="77777777" w:rsidR="004066E8" w:rsidRPr="00264489" w:rsidRDefault="004066E8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71449" w14:textId="4860149C" w:rsidR="00E35F33" w:rsidRPr="00264489" w:rsidRDefault="00801895" w:rsidP="00E35F3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7037F" w:rsidRPr="00070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Учреждения функционирует 3 мультидисциплинарные бригады (</w:t>
      </w:r>
      <w:proofErr w:type="spellStart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Октябрьское, </w:t>
      </w:r>
      <w:proofErr w:type="spellStart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Приобье</w:t>
      </w:r>
      <w:proofErr w:type="spellEnd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Уньюган</w:t>
      </w:r>
      <w:proofErr w:type="spellEnd"/>
      <w:r w:rsidR="0007037F" w:rsidRPr="0007037F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 отчетный период осуществлено 3 выезда, 4 гражданина проконсультированы мультидисциплинарными бригадами.</w:t>
      </w:r>
    </w:p>
    <w:p w14:paraId="695B9C39" w14:textId="7B811FFD" w:rsidR="00DA530E" w:rsidRPr="00733DCF" w:rsidRDefault="00DA530E" w:rsidP="00E35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регулярно проводится анкетирование и социальные опросы граждан с целью выявления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удовлетворенности клиента и о качестве предоставленных услуг за отчетный период в социологическом опросе принял</w:t>
      </w:r>
      <w:r w:rsidR="001828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8C02A3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proofErr w:type="gramStart"/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граждане</w:t>
      </w:r>
      <w:proofErr w:type="gramEnd"/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принявшие участие </w:t>
      </w:r>
      <w:r w:rsidR="003549AA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социологическом опросе удовлетворены качеством предоставления социальных услуг.</w:t>
      </w:r>
    </w:p>
    <w:p w14:paraId="7A8538C7" w14:textId="77777777" w:rsidR="00727BC9" w:rsidRPr="002741FD" w:rsidRDefault="00727BC9" w:rsidP="008A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7BC9" w:rsidRPr="002741FD" w:rsidSect="00F659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F17D2"/>
    <w:multiLevelType w:val="hybridMultilevel"/>
    <w:tmpl w:val="0C940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426"/>
    <w:rsid w:val="000061C3"/>
    <w:rsid w:val="00010727"/>
    <w:rsid w:val="00017A9F"/>
    <w:rsid w:val="00025DD2"/>
    <w:rsid w:val="00030CB4"/>
    <w:rsid w:val="00031584"/>
    <w:rsid w:val="00032498"/>
    <w:rsid w:val="000423CE"/>
    <w:rsid w:val="00044F0A"/>
    <w:rsid w:val="00045605"/>
    <w:rsid w:val="00061CC6"/>
    <w:rsid w:val="0006712C"/>
    <w:rsid w:val="0007037F"/>
    <w:rsid w:val="000705A0"/>
    <w:rsid w:val="000754D9"/>
    <w:rsid w:val="000A2497"/>
    <w:rsid w:val="000A274D"/>
    <w:rsid w:val="000A442D"/>
    <w:rsid w:val="000C4118"/>
    <w:rsid w:val="000E5D41"/>
    <w:rsid w:val="00104905"/>
    <w:rsid w:val="00111DB6"/>
    <w:rsid w:val="00130E34"/>
    <w:rsid w:val="0013694A"/>
    <w:rsid w:val="00146A36"/>
    <w:rsid w:val="00151D1F"/>
    <w:rsid w:val="001534B7"/>
    <w:rsid w:val="0015375F"/>
    <w:rsid w:val="00153920"/>
    <w:rsid w:val="00154195"/>
    <w:rsid w:val="00162577"/>
    <w:rsid w:val="001715D4"/>
    <w:rsid w:val="00177D23"/>
    <w:rsid w:val="0018001A"/>
    <w:rsid w:val="001828C7"/>
    <w:rsid w:val="00185BD4"/>
    <w:rsid w:val="0018708F"/>
    <w:rsid w:val="00187EE3"/>
    <w:rsid w:val="001941BA"/>
    <w:rsid w:val="0019689B"/>
    <w:rsid w:val="001A56C3"/>
    <w:rsid w:val="001A6C4C"/>
    <w:rsid w:val="001D0A75"/>
    <w:rsid w:val="001D741F"/>
    <w:rsid w:val="001D7C5F"/>
    <w:rsid w:val="001F67E8"/>
    <w:rsid w:val="00206DCE"/>
    <w:rsid w:val="00211B3C"/>
    <w:rsid w:val="00214111"/>
    <w:rsid w:val="002154E8"/>
    <w:rsid w:val="00215D89"/>
    <w:rsid w:val="00215DEB"/>
    <w:rsid w:val="00220ACD"/>
    <w:rsid w:val="00225CEB"/>
    <w:rsid w:val="00257121"/>
    <w:rsid w:val="00263BA2"/>
    <w:rsid w:val="00264489"/>
    <w:rsid w:val="002670FB"/>
    <w:rsid w:val="002741FD"/>
    <w:rsid w:val="00275D35"/>
    <w:rsid w:val="002929AB"/>
    <w:rsid w:val="00296163"/>
    <w:rsid w:val="00296DAD"/>
    <w:rsid w:val="002A0F37"/>
    <w:rsid w:val="002B1493"/>
    <w:rsid w:val="002B289B"/>
    <w:rsid w:val="002B2C93"/>
    <w:rsid w:val="002C021C"/>
    <w:rsid w:val="002C7C33"/>
    <w:rsid w:val="002D7423"/>
    <w:rsid w:val="002D78D9"/>
    <w:rsid w:val="002E1B90"/>
    <w:rsid w:val="002E3936"/>
    <w:rsid w:val="002E3F4B"/>
    <w:rsid w:val="002F1DA2"/>
    <w:rsid w:val="002F2638"/>
    <w:rsid w:val="002F2F48"/>
    <w:rsid w:val="002F791A"/>
    <w:rsid w:val="00305E7C"/>
    <w:rsid w:val="0032574A"/>
    <w:rsid w:val="003511BB"/>
    <w:rsid w:val="003512B9"/>
    <w:rsid w:val="003549AA"/>
    <w:rsid w:val="003614C6"/>
    <w:rsid w:val="00372C94"/>
    <w:rsid w:val="00387C8A"/>
    <w:rsid w:val="00392A22"/>
    <w:rsid w:val="003A240E"/>
    <w:rsid w:val="003B233E"/>
    <w:rsid w:val="003B619D"/>
    <w:rsid w:val="003C5544"/>
    <w:rsid w:val="003C5FFF"/>
    <w:rsid w:val="003D0ADB"/>
    <w:rsid w:val="003D1570"/>
    <w:rsid w:val="003D2D3D"/>
    <w:rsid w:val="003D430C"/>
    <w:rsid w:val="003E37FA"/>
    <w:rsid w:val="003E47CB"/>
    <w:rsid w:val="003F159C"/>
    <w:rsid w:val="00406189"/>
    <w:rsid w:val="004066E8"/>
    <w:rsid w:val="00407202"/>
    <w:rsid w:val="00410691"/>
    <w:rsid w:val="00421294"/>
    <w:rsid w:val="00431B3B"/>
    <w:rsid w:val="00452379"/>
    <w:rsid w:val="00457993"/>
    <w:rsid w:val="0046548C"/>
    <w:rsid w:val="00472920"/>
    <w:rsid w:val="00475E6F"/>
    <w:rsid w:val="00485199"/>
    <w:rsid w:val="004A3C1B"/>
    <w:rsid w:val="004B1CB2"/>
    <w:rsid w:val="004B24DE"/>
    <w:rsid w:val="004D2C43"/>
    <w:rsid w:val="004D413E"/>
    <w:rsid w:val="004F0A27"/>
    <w:rsid w:val="004F205F"/>
    <w:rsid w:val="004F5D2D"/>
    <w:rsid w:val="00502B50"/>
    <w:rsid w:val="00504E42"/>
    <w:rsid w:val="00520498"/>
    <w:rsid w:val="00522FB3"/>
    <w:rsid w:val="00524EE4"/>
    <w:rsid w:val="00525F04"/>
    <w:rsid w:val="005340A6"/>
    <w:rsid w:val="0053542E"/>
    <w:rsid w:val="0054215C"/>
    <w:rsid w:val="00544CD6"/>
    <w:rsid w:val="005505FE"/>
    <w:rsid w:val="00553069"/>
    <w:rsid w:val="00565423"/>
    <w:rsid w:val="005731CB"/>
    <w:rsid w:val="005A38D2"/>
    <w:rsid w:val="005A6284"/>
    <w:rsid w:val="005B02E3"/>
    <w:rsid w:val="005C0C62"/>
    <w:rsid w:val="005D0B1D"/>
    <w:rsid w:val="005D59F4"/>
    <w:rsid w:val="005D6289"/>
    <w:rsid w:val="005E31DA"/>
    <w:rsid w:val="005F0BA2"/>
    <w:rsid w:val="005F1D45"/>
    <w:rsid w:val="005F2D5D"/>
    <w:rsid w:val="005F6B65"/>
    <w:rsid w:val="00604E28"/>
    <w:rsid w:val="006219D8"/>
    <w:rsid w:val="006306AF"/>
    <w:rsid w:val="006329EA"/>
    <w:rsid w:val="00633724"/>
    <w:rsid w:val="00672450"/>
    <w:rsid w:val="006733E4"/>
    <w:rsid w:val="0067603A"/>
    <w:rsid w:val="00682D4D"/>
    <w:rsid w:val="00685E6A"/>
    <w:rsid w:val="006947D2"/>
    <w:rsid w:val="00694C16"/>
    <w:rsid w:val="006A0A4B"/>
    <w:rsid w:val="006A60CB"/>
    <w:rsid w:val="006B3B87"/>
    <w:rsid w:val="006D60BC"/>
    <w:rsid w:val="006E73CC"/>
    <w:rsid w:val="006F0799"/>
    <w:rsid w:val="007032EE"/>
    <w:rsid w:val="007134C9"/>
    <w:rsid w:val="0072005B"/>
    <w:rsid w:val="00725B32"/>
    <w:rsid w:val="00727BC9"/>
    <w:rsid w:val="00732C30"/>
    <w:rsid w:val="00733DCF"/>
    <w:rsid w:val="00735A99"/>
    <w:rsid w:val="007413A0"/>
    <w:rsid w:val="00742645"/>
    <w:rsid w:val="00757E4F"/>
    <w:rsid w:val="00767C0E"/>
    <w:rsid w:val="00775700"/>
    <w:rsid w:val="007856EE"/>
    <w:rsid w:val="00787CAF"/>
    <w:rsid w:val="007A3CB4"/>
    <w:rsid w:val="007A44A8"/>
    <w:rsid w:val="007A4A5A"/>
    <w:rsid w:val="007A6039"/>
    <w:rsid w:val="007A615D"/>
    <w:rsid w:val="007B0B50"/>
    <w:rsid w:val="007D4498"/>
    <w:rsid w:val="007F087D"/>
    <w:rsid w:val="008003E0"/>
    <w:rsid w:val="00801895"/>
    <w:rsid w:val="00803B81"/>
    <w:rsid w:val="00815957"/>
    <w:rsid w:val="00816FFB"/>
    <w:rsid w:val="008319B8"/>
    <w:rsid w:val="00832999"/>
    <w:rsid w:val="00834039"/>
    <w:rsid w:val="00841BCC"/>
    <w:rsid w:val="00844250"/>
    <w:rsid w:val="00845882"/>
    <w:rsid w:val="0085091F"/>
    <w:rsid w:val="008755C8"/>
    <w:rsid w:val="00877239"/>
    <w:rsid w:val="008837ED"/>
    <w:rsid w:val="00891D7F"/>
    <w:rsid w:val="008A3B74"/>
    <w:rsid w:val="008A5426"/>
    <w:rsid w:val="008A5E8F"/>
    <w:rsid w:val="008A630A"/>
    <w:rsid w:val="008A6476"/>
    <w:rsid w:val="008B6B93"/>
    <w:rsid w:val="008C02A3"/>
    <w:rsid w:val="008C3D8B"/>
    <w:rsid w:val="008C3E71"/>
    <w:rsid w:val="008D2E6B"/>
    <w:rsid w:val="008F3C27"/>
    <w:rsid w:val="008F40CB"/>
    <w:rsid w:val="00903FED"/>
    <w:rsid w:val="0090623A"/>
    <w:rsid w:val="009108AA"/>
    <w:rsid w:val="009120DD"/>
    <w:rsid w:val="00912FF6"/>
    <w:rsid w:val="009250BF"/>
    <w:rsid w:val="009365CB"/>
    <w:rsid w:val="00941B47"/>
    <w:rsid w:val="00945740"/>
    <w:rsid w:val="0096042F"/>
    <w:rsid w:val="00963695"/>
    <w:rsid w:val="00967ED7"/>
    <w:rsid w:val="009764B3"/>
    <w:rsid w:val="00984449"/>
    <w:rsid w:val="0098763E"/>
    <w:rsid w:val="009978E1"/>
    <w:rsid w:val="009A5ADD"/>
    <w:rsid w:val="009B1553"/>
    <w:rsid w:val="009B183C"/>
    <w:rsid w:val="009B4482"/>
    <w:rsid w:val="009C5D55"/>
    <w:rsid w:val="009C6264"/>
    <w:rsid w:val="009C686C"/>
    <w:rsid w:val="009D3296"/>
    <w:rsid w:val="009E6CDB"/>
    <w:rsid w:val="009E6DA3"/>
    <w:rsid w:val="009F323A"/>
    <w:rsid w:val="00A049A5"/>
    <w:rsid w:val="00A05D8F"/>
    <w:rsid w:val="00A1427A"/>
    <w:rsid w:val="00A21947"/>
    <w:rsid w:val="00A310C1"/>
    <w:rsid w:val="00A46AD5"/>
    <w:rsid w:val="00A5056C"/>
    <w:rsid w:val="00A51269"/>
    <w:rsid w:val="00A754F9"/>
    <w:rsid w:val="00A7711F"/>
    <w:rsid w:val="00A83F6A"/>
    <w:rsid w:val="00A86298"/>
    <w:rsid w:val="00A969E2"/>
    <w:rsid w:val="00AA7512"/>
    <w:rsid w:val="00AC317F"/>
    <w:rsid w:val="00AC3439"/>
    <w:rsid w:val="00AD6516"/>
    <w:rsid w:val="00AE7F53"/>
    <w:rsid w:val="00AF0465"/>
    <w:rsid w:val="00AF57DC"/>
    <w:rsid w:val="00B029BE"/>
    <w:rsid w:val="00B14390"/>
    <w:rsid w:val="00B26F7C"/>
    <w:rsid w:val="00B32B02"/>
    <w:rsid w:val="00B437ED"/>
    <w:rsid w:val="00B47751"/>
    <w:rsid w:val="00B634BC"/>
    <w:rsid w:val="00B742AF"/>
    <w:rsid w:val="00B8175B"/>
    <w:rsid w:val="00BA1510"/>
    <w:rsid w:val="00BA3B42"/>
    <w:rsid w:val="00BB0749"/>
    <w:rsid w:val="00BB1A6D"/>
    <w:rsid w:val="00BB665B"/>
    <w:rsid w:val="00BC20F2"/>
    <w:rsid w:val="00BC2E90"/>
    <w:rsid w:val="00BD0807"/>
    <w:rsid w:val="00BD165E"/>
    <w:rsid w:val="00BD187E"/>
    <w:rsid w:val="00BD1D7B"/>
    <w:rsid w:val="00BD7EB6"/>
    <w:rsid w:val="00BF12B2"/>
    <w:rsid w:val="00C078A3"/>
    <w:rsid w:val="00C14B71"/>
    <w:rsid w:val="00C250A4"/>
    <w:rsid w:val="00C30C74"/>
    <w:rsid w:val="00C32A17"/>
    <w:rsid w:val="00C62944"/>
    <w:rsid w:val="00C67238"/>
    <w:rsid w:val="00C81BE8"/>
    <w:rsid w:val="00C8270E"/>
    <w:rsid w:val="00C91331"/>
    <w:rsid w:val="00CA29D8"/>
    <w:rsid w:val="00CA5FC6"/>
    <w:rsid w:val="00CB47FA"/>
    <w:rsid w:val="00CB5376"/>
    <w:rsid w:val="00CC4F09"/>
    <w:rsid w:val="00CD5FDC"/>
    <w:rsid w:val="00CD7406"/>
    <w:rsid w:val="00CE00E0"/>
    <w:rsid w:val="00CE0F56"/>
    <w:rsid w:val="00CF2475"/>
    <w:rsid w:val="00CF4E52"/>
    <w:rsid w:val="00D05336"/>
    <w:rsid w:val="00D10AA7"/>
    <w:rsid w:val="00D20E57"/>
    <w:rsid w:val="00D245BF"/>
    <w:rsid w:val="00D2514C"/>
    <w:rsid w:val="00D331B4"/>
    <w:rsid w:val="00D45B35"/>
    <w:rsid w:val="00D73011"/>
    <w:rsid w:val="00D7375E"/>
    <w:rsid w:val="00DA530E"/>
    <w:rsid w:val="00DA5AD6"/>
    <w:rsid w:val="00DD44C2"/>
    <w:rsid w:val="00DE0E94"/>
    <w:rsid w:val="00DE1507"/>
    <w:rsid w:val="00DF4DEC"/>
    <w:rsid w:val="00E14D40"/>
    <w:rsid w:val="00E153BF"/>
    <w:rsid w:val="00E26DAE"/>
    <w:rsid w:val="00E32B59"/>
    <w:rsid w:val="00E35F33"/>
    <w:rsid w:val="00E411E1"/>
    <w:rsid w:val="00E54778"/>
    <w:rsid w:val="00E576C0"/>
    <w:rsid w:val="00E61B16"/>
    <w:rsid w:val="00E7408A"/>
    <w:rsid w:val="00E77DFE"/>
    <w:rsid w:val="00E92716"/>
    <w:rsid w:val="00E94BFE"/>
    <w:rsid w:val="00EA5B9B"/>
    <w:rsid w:val="00EB280E"/>
    <w:rsid w:val="00EB435B"/>
    <w:rsid w:val="00EB5337"/>
    <w:rsid w:val="00EC0B10"/>
    <w:rsid w:val="00EC2601"/>
    <w:rsid w:val="00EC4BEB"/>
    <w:rsid w:val="00EC6DB0"/>
    <w:rsid w:val="00EC6E23"/>
    <w:rsid w:val="00EE6375"/>
    <w:rsid w:val="00EF3E13"/>
    <w:rsid w:val="00EF7ADA"/>
    <w:rsid w:val="00EF7F0D"/>
    <w:rsid w:val="00F04A97"/>
    <w:rsid w:val="00F05A74"/>
    <w:rsid w:val="00F33A31"/>
    <w:rsid w:val="00F600AB"/>
    <w:rsid w:val="00F6054B"/>
    <w:rsid w:val="00F64BC6"/>
    <w:rsid w:val="00F659DA"/>
    <w:rsid w:val="00F7181C"/>
    <w:rsid w:val="00F7522D"/>
    <w:rsid w:val="00F81733"/>
    <w:rsid w:val="00F91CF9"/>
    <w:rsid w:val="00F9550D"/>
    <w:rsid w:val="00FA1FD0"/>
    <w:rsid w:val="00FB6BFD"/>
    <w:rsid w:val="00FD5DE8"/>
    <w:rsid w:val="00FD659C"/>
    <w:rsid w:val="00FE5457"/>
    <w:rsid w:val="00FE6702"/>
    <w:rsid w:val="00FF3E6D"/>
    <w:rsid w:val="00FF56DA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0629"/>
  <w15:docId w15:val="{F9EBB368-0CE9-4CEA-84C0-2EFF6247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718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5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yaushevaen</dc:creator>
  <cp:lastModifiedBy>yaushevaen.dobrota.r</cp:lastModifiedBy>
  <cp:revision>166</cp:revision>
  <cp:lastPrinted>2017-12-14T03:57:00Z</cp:lastPrinted>
  <dcterms:created xsi:type="dcterms:W3CDTF">2018-12-17T05:33:00Z</dcterms:created>
  <dcterms:modified xsi:type="dcterms:W3CDTF">2022-04-04T04:25:00Z</dcterms:modified>
</cp:coreProperties>
</file>