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7A" w:rsidRDefault="0065419C" w:rsidP="002F615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419C">
        <w:rPr>
          <w:rFonts w:ascii="Times New Roman" w:hAnsi="Times New Roman" w:cs="Times New Roman"/>
          <w:sz w:val="28"/>
          <w:szCs w:val="28"/>
        </w:rPr>
        <w:t>Директору</w:t>
      </w:r>
    </w:p>
    <w:p w:rsidR="0065419C" w:rsidRDefault="0065419C" w:rsidP="002F615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ХМАО-Югры</w:t>
      </w:r>
    </w:p>
    <w:p w:rsidR="0065419C" w:rsidRDefault="0065419C" w:rsidP="002F615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«Октябрьский районный комплексный центр</w:t>
      </w:r>
    </w:p>
    <w:p w:rsidR="0065419C" w:rsidRDefault="002F48D8" w:rsidP="002F615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населения»</w:t>
      </w:r>
    </w:p>
    <w:p w:rsidR="002F48D8" w:rsidRDefault="002F48D8" w:rsidP="002F615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 Батухтиной</w:t>
      </w:r>
    </w:p>
    <w:p w:rsidR="002F48D8" w:rsidRDefault="002F48D8" w:rsidP="0065419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F48D8" w:rsidRDefault="002F48D8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sz w:val="20"/>
          <w:szCs w:val="20"/>
        </w:rPr>
        <w:t>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D8" w:rsidRDefault="002F48D8" w:rsidP="002F4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48D8" w:rsidRDefault="002F48D8" w:rsidP="002F4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48D8" w:rsidRDefault="002F48D8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D8" w:rsidRDefault="002F48D8" w:rsidP="002F4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48D8" w:rsidRDefault="002F48D8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контактного телефона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37" w:rsidRDefault="00256B37" w:rsidP="002F4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B37" w:rsidRDefault="00256B37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B37" w:rsidRDefault="00256B37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56B37" w:rsidRDefault="00256B37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оказании услуг ранней помощи</w:t>
      </w:r>
    </w:p>
    <w:p w:rsidR="00256B37" w:rsidRDefault="00256B37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услуги </w:t>
      </w:r>
      <w:r w:rsidR="00390535">
        <w:rPr>
          <w:rFonts w:ascii="Times New Roman" w:hAnsi="Times New Roman" w:cs="Times New Roman"/>
          <w:sz w:val="28"/>
          <w:szCs w:val="28"/>
        </w:rPr>
        <w:t>ранней помощи включающее психолого-педагогическое сопровождение моей семьи и разработать индивидуальную программой ранней помощи.</w:t>
      </w:r>
    </w:p>
    <w:p w:rsidR="00390535" w:rsidRDefault="00390535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индивидуальной программы ранней помощи, я даю свое согласие на:</w:t>
      </w:r>
    </w:p>
    <w:p w:rsidR="00390535" w:rsidRDefault="00390535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психолого-педагогической диагностики членов семьи;</w:t>
      </w:r>
    </w:p>
    <w:p w:rsidR="00390535" w:rsidRDefault="00390535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функционирования моих детей в возрасте до 3-х лет в контексте факторов окружающей социальной среды;</w:t>
      </w:r>
    </w:p>
    <w:p w:rsidR="00390535" w:rsidRDefault="00390535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развития ребенка раннего возраста;</w:t>
      </w:r>
    </w:p>
    <w:p w:rsidR="00390535" w:rsidRDefault="00390535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-диагностику внутрисемейных отношений;</w:t>
      </w:r>
    </w:p>
    <w:p w:rsidR="00390535" w:rsidRDefault="00390535" w:rsidP="00A8278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обследование моего семьи.</w:t>
      </w:r>
    </w:p>
    <w:p w:rsidR="00A82787" w:rsidRDefault="00A82787" w:rsidP="00256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____________ _____________</w:t>
      </w:r>
    </w:p>
    <w:p w:rsidR="002F48D8" w:rsidRDefault="00A82787" w:rsidP="00A827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(подпись)           (расшифровка подписи)</w:t>
      </w:r>
    </w:p>
    <w:p w:rsidR="00A82787" w:rsidRDefault="00A82787" w:rsidP="00A82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 специалист                            ________   _________________</w:t>
      </w:r>
    </w:p>
    <w:p w:rsidR="00A82787" w:rsidRDefault="00A82787" w:rsidP="00A827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p w:rsidR="002F48D8" w:rsidRPr="0065419C" w:rsidRDefault="002F48D8" w:rsidP="002F48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48D8" w:rsidRPr="006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6"/>
    <w:rsid w:val="00256B37"/>
    <w:rsid w:val="002F48D8"/>
    <w:rsid w:val="002F6159"/>
    <w:rsid w:val="00390535"/>
    <w:rsid w:val="0065419C"/>
    <w:rsid w:val="00A82787"/>
    <w:rsid w:val="00A957C6"/>
    <w:rsid w:val="00B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1C60-0800-4A20-8328-FCFB517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mamontovamv</dc:creator>
  <cp:keywords/>
  <dc:description/>
  <cp:lastModifiedBy>mamontovamv</cp:lastModifiedBy>
  <cp:revision>7</cp:revision>
  <dcterms:created xsi:type="dcterms:W3CDTF">2021-07-22T04:36:00Z</dcterms:created>
  <dcterms:modified xsi:type="dcterms:W3CDTF">2021-07-22T05:08:00Z</dcterms:modified>
</cp:coreProperties>
</file>