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14B71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969E2">
        <w:rPr>
          <w:rFonts w:ascii="Times New Roman" w:hAnsi="Times New Roman" w:cs="Times New Roman"/>
          <w:b/>
          <w:i/>
          <w:sz w:val="32"/>
          <w:szCs w:val="32"/>
        </w:rPr>
        <w:t>9 месяцев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75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757E4F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Утвержденная штатная численность Учреждения – 115,5 штатных единиц, фактически занятые штатные единицы составляют 112,5 вакантных должностей – 3 штатных единицы. </w:t>
      </w:r>
    </w:p>
    <w:p w:rsidR="00757E4F" w:rsidRPr="00757E4F" w:rsidRDefault="00757E4F" w:rsidP="0075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:rsidR="00757E4F" w:rsidRPr="00757E4F" w:rsidRDefault="00757E4F" w:rsidP="00757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757E4F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</w:t>
      </w:r>
      <w:proofErr w:type="spellStart"/>
      <w:r w:rsidRPr="00757E4F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757E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1B16" w:rsidRDefault="00E61B16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13E" w:rsidRPr="00733DCF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>
        <w:rPr>
          <w:rFonts w:ascii="Times New Roman" w:hAnsi="Times New Roman" w:cs="Times New Roman"/>
          <w:sz w:val="28"/>
          <w:szCs w:val="28"/>
        </w:rPr>
        <w:t>01.20</w:t>
      </w:r>
      <w:r w:rsidR="005731CB">
        <w:rPr>
          <w:rFonts w:ascii="Times New Roman" w:hAnsi="Times New Roman" w:cs="Times New Roman"/>
          <w:sz w:val="28"/>
          <w:szCs w:val="28"/>
        </w:rPr>
        <w:t>20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733DCF">
        <w:rPr>
          <w:rFonts w:ascii="Times New Roman" w:hAnsi="Times New Roman" w:cs="Times New Roman"/>
          <w:sz w:val="28"/>
          <w:szCs w:val="28"/>
        </w:rPr>
        <w:t>2</w:t>
      </w:r>
      <w:r w:rsidR="00162577" w:rsidRPr="00733DCF">
        <w:rPr>
          <w:rFonts w:ascii="Times New Roman" w:hAnsi="Times New Roman" w:cs="Times New Roman"/>
          <w:sz w:val="28"/>
          <w:szCs w:val="28"/>
        </w:rPr>
        <w:t>8</w:t>
      </w:r>
      <w:r w:rsidR="001D0A75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E61B16">
        <w:rPr>
          <w:rFonts w:ascii="Times New Roman" w:hAnsi="Times New Roman" w:cs="Times New Roman"/>
          <w:sz w:val="28"/>
          <w:szCs w:val="28"/>
        </w:rPr>
        <w:t>3</w:t>
      </w:r>
      <w:r w:rsidR="005731CB">
        <w:rPr>
          <w:rFonts w:ascii="Times New Roman" w:hAnsi="Times New Roman" w:cs="Times New Roman"/>
          <w:sz w:val="28"/>
          <w:szCs w:val="28"/>
        </w:rPr>
        <w:t>21</w:t>
      </w:r>
      <w:r w:rsidRPr="00733DCF">
        <w:rPr>
          <w:rFonts w:ascii="Times New Roman" w:hAnsi="Times New Roman" w:cs="Times New Roman"/>
          <w:sz w:val="28"/>
          <w:szCs w:val="28"/>
        </w:rPr>
        <w:t xml:space="preserve"> человек (АППГ-</w:t>
      </w:r>
      <w:r w:rsidR="00E26DAE" w:rsidRPr="00733DCF">
        <w:rPr>
          <w:rFonts w:ascii="Times New Roman" w:hAnsi="Times New Roman" w:cs="Times New Roman"/>
          <w:sz w:val="28"/>
          <w:szCs w:val="28"/>
        </w:rPr>
        <w:t>28 428</w:t>
      </w:r>
      <w:r w:rsidRPr="00733DCF">
        <w:rPr>
          <w:rFonts w:ascii="Times New Roman" w:hAnsi="Times New Roman" w:cs="Times New Roman"/>
          <w:sz w:val="28"/>
          <w:szCs w:val="28"/>
        </w:rPr>
        <w:t>).</w:t>
      </w:r>
    </w:p>
    <w:p w:rsidR="003D1570" w:rsidRPr="00733DCF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70" w:rsidRPr="00733DCF" w:rsidRDefault="003D1570" w:rsidP="0001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5D0B1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57E4F">
        <w:rPr>
          <w:rFonts w:ascii="Times New Roman" w:hAnsi="Times New Roman" w:cs="Times New Roman"/>
          <w:sz w:val="28"/>
          <w:szCs w:val="28"/>
        </w:rPr>
        <w:t>2020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E4F">
        <w:rPr>
          <w:rFonts w:ascii="Times New Roman" w:hAnsi="Times New Roman" w:cs="Times New Roman"/>
          <w:sz w:val="28"/>
          <w:szCs w:val="28"/>
        </w:rPr>
        <w:t>а</w:t>
      </w:r>
      <w:r w:rsidRPr="00733DCF">
        <w:rPr>
          <w:rFonts w:ascii="Times New Roman" w:hAnsi="Times New Roman" w:cs="Times New Roman"/>
          <w:sz w:val="28"/>
          <w:szCs w:val="28"/>
        </w:rPr>
        <w:t xml:space="preserve"> в Учреждении зарегистрировано </w:t>
      </w:r>
      <w:r w:rsidR="005D0B1D">
        <w:rPr>
          <w:rFonts w:ascii="Times New Roman" w:hAnsi="Times New Roman" w:cs="Times New Roman"/>
          <w:sz w:val="28"/>
          <w:szCs w:val="28"/>
        </w:rPr>
        <w:t>3 530</w:t>
      </w:r>
      <w:r w:rsidRPr="00733DCF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>
        <w:rPr>
          <w:rFonts w:ascii="Times New Roman" w:hAnsi="Times New Roman" w:cs="Times New Roman"/>
          <w:sz w:val="28"/>
          <w:szCs w:val="28"/>
        </w:rPr>
        <w:t>ие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граждан (АППГ </w:t>
      </w:r>
      <w:r w:rsidR="0032574A" w:rsidRPr="00733DCF">
        <w:rPr>
          <w:rFonts w:ascii="Times New Roman" w:hAnsi="Times New Roman" w:cs="Times New Roman"/>
          <w:sz w:val="28"/>
          <w:szCs w:val="28"/>
        </w:rPr>
        <w:t>–</w:t>
      </w:r>
      <w:r w:rsidR="005D0B1D">
        <w:rPr>
          <w:rFonts w:ascii="Times New Roman" w:hAnsi="Times New Roman" w:cs="Times New Roman"/>
          <w:sz w:val="28"/>
          <w:szCs w:val="28"/>
        </w:rPr>
        <w:t>4 419</w:t>
      </w:r>
      <w:r w:rsidRPr="00733DCF">
        <w:rPr>
          <w:rFonts w:ascii="Times New Roman" w:hAnsi="Times New Roman" w:cs="Times New Roman"/>
          <w:sz w:val="28"/>
          <w:szCs w:val="28"/>
        </w:rPr>
        <w:t>)</w:t>
      </w:r>
      <w:r w:rsidR="000A442D" w:rsidRPr="00733DCF">
        <w:rPr>
          <w:rFonts w:ascii="Times New Roman" w:hAnsi="Times New Roman" w:cs="Times New Roman"/>
          <w:sz w:val="28"/>
          <w:szCs w:val="28"/>
        </w:rPr>
        <w:t>.</w:t>
      </w:r>
    </w:p>
    <w:p w:rsidR="005340A6" w:rsidRPr="00733DCF" w:rsidRDefault="0032574A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56542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57E4F">
        <w:rPr>
          <w:rFonts w:ascii="Times New Roman" w:hAnsi="Times New Roman" w:cs="Times New Roman"/>
          <w:sz w:val="28"/>
          <w:szCs w:val="28"/>
        </w:rPr>
        <w:t>2020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E4F">
        <w:rPr>
          <w:rFonts w:ascii="Times New Roman" w:hAnsi="Times New Roman" w:cs="Times New Roman"/>
          <w:sz w:val="28"/>
          <w:szCs w:val="28"/>
        </w:rPr>
        <w:t>а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733DCF">
        <w:rPr>
          <w:rFonts w:ascii="Times New Roman" w:hAnsi="Times New Roman" w:cs="Times New Roman"/>
          <w:sz w:val="28"/>
          <w:szCs w:val="28"/>
        </w:rPr>
        <w:t>о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бслужено </w:t>
      </w:r>
      <w:r w:rsidR="00565423">
        <w:rPr>
          <w:rFonts w:ascii="Times New Roman" w:hAnsi="Times New Roman" w:cs="Times New Roman"/>
          <w:sz w:val="28"/>
          <w:szCs w:val="28"/>
        </w:rPr>
        <w:t>3 005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 человек, (АППГ –</w:t>
      </w:r>
      <w:r w:rsidR="00565423">
        <w:rPr>
          <w:rFonts w:ascii="Times New Roman" w:hAnsi="Times New Roman" w:cs="Times New Roman"/>
          <w:sz w:val="28"/>
          <w:szCs w:val="28"/>
        </w:rPr>
        <w:t>3 106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565423">
        <w:rPr>
          <w:rFonts w:ascii="Times New Roman" w:hAnsi="Times New Roman" w:cs="Times New Roman"/>
          <w:sz w:val="28"/>
          <w:szCs w:val="28"/>
        </w:rPr>
        <w:t>10,6</w:t>
      </w:r>
      <w:r w:rsidR="0067603A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:rsidR="005340A6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4F" w:rsidRPr="00733DCF" w:rsidRDefault="00757E4F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4D" w:rsidRPr="00733DCF" w:rsidRDefault="000A274D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4C" w:rsidRPr="00733DCF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 обслуженных граждан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733DCF" w:rsidTr="00E54778">
        <w:tc>
          <w:tcPr>
            <w:tcW w:w="1135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:rsidR="00E77DFE" w:rsidRDefault="009C5D55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  <w:r w:rsidR="00E77DF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</w:t>
            </w:r>
          </w:p>
          <w:p w:rsidR="000A274D" w:rsidRPr="00733DCF" w:rsidRDefault="000A274D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201</w:t>
            </w:r>
            <w:r w:rsidR="00757E4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:rsidR="009C5D55" w:rsidRDefault="009C5D55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</w:p>
          <w:p w:rsidR="000A274D" w:rsidRPr="00733DCF" w:rsidRDefault="00757E4F" w:rsidP="00E77DF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8B6B93" w:rsidRPr="00733DCF" w:rsidTr="00E54778">
        <w:tc>
          <w:tcPr>
            <w:tcW w:w="1135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:rsidR="008B6B93" w:rsidRPr="00733DCF" w:rsidRDefault="009C5D55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4 419</w:t>
            </w:r>
          </w:p>
        </w:tc>
        <w:tc>
          <w:tcPr>
            <w:tcW w:w="2800" w:type="dxa"/>
          </w:tcPr>
          <w:p w:rsidR="008B6B93" w:rsidRPr="00E61B16" w:rsidRDefault="009C5D55" w:rsidP="00D20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3 350</w:t>
            </w:r>
          </w:p>
        </w:tc>
      </w:tr>
      <w:tr w:rsidR="008B6B93" w:rsidRPr="00733DCF" w:rsidTr="00E54778">
        <w:tc>
          <w:tcPr>
            <w:tcW w:w="1135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B6B93" w:rsidRPr="00733DCF" w:rsidRDefault="008B6B93" w:rsidP="008B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8" w:rsidRPr="0018708F" w:rsidTr="00E54778">
        <w:tc>
          <w:tcPr>
            <w:tcW w:w="1135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инвалиды, из них:</w:t>
            </w:r>
          </w:p>
        </w:tc>
        <w:tc>
          <w:tcPr>
            <w:tcW w:w="2977" w:type="dxa"/>
          </w:tcPr>
          <w:p w:rsidR="00032498" w:rsidRPr="00733DC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1 077</w:t>
            </w:r>
          </w:p>
        </w:tc>
        <w:tc>
          <w:tcPr>
            <w:tcW w:w="2800" w:type="dxa"/>
          </w:tcPr>
          <w:p w:rsidR="00032498" w:rsidRPr="0018708F" w:rsidRDefault="00032498" w:rsidP="002B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B1493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032498" w:rsidRPr="0018708F" w:rsidTr="00E54778">
        <w:tc>
          <w:tcPr>
            <w:tcW w:w="1135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977" w:type="dxa"/>
          </w:tcPr>
          <w:p w:rsidR="00032498" w:rsidRPr="00733DC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00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32498" w:rsidRPr="0018708F" w:rsidTr="00E54778">
        <w:tc>
          <w:tcPr>
            <w:tcW w:w="1135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977" w:type="dxa"/>
          </w:tcPr>
          <w:p w:rsidR="00032498" w:rsidRPr="00733DC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00" w:type="dxa"/>
          </w:tcPr>
          <w:p w:rsidR="00032498" w:rsidRPr="0018708F" w:rsidRDefault="002B1493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32498" w:rsidRPr="0018708F" w:rsidTr="00E54778">
        <w:tc>
          <w:tcPr>
            <w:tcW w:w="1135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-инвалиды</w:t>
            </w:r>
          </w:p>
        </w:tc>
        <w:tc>
          <w:tcPr>
            <w:tcW w:w="2977" w:type="dxa"/>
          </w:tcPr>
          <w:p w:rsidR="00032498" w:rsidRPr="00733DC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00" w:type="dxa"/>
          </w:tcPr>
          <w:p w:rsidR="00032498" w:rsidRPr="0018708F" w:rsidRDefault="002B1493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32498" w:rsidRPr="0018708F" w:rsidTr="00E54778">
        <w:tc>
          <w:tcPr>
            <w:tcW w:w="1135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032498" w:rsidRPr="0018708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БОМЖ</w:t>
            </w:r>
          </w:p>
        </w:tc>
        <w:tc>
          <w:tcPr>
            <w:tcW w:w="2977" w:type="dxa"/>
          </w:tcPr>
          <w:p w:rsidR="00032498" w:rsidRPr="00733DCF" w:rsidRDefault="00032498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032498" w:rsidRPr="0018708F" w:rsidRDefault="002B1493" w:rsidP="0003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A6C4C" w:rsidRPr="0018708F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t xml:space="preserve">За </w:t>
      </w:r>
      <w:r w:rsidR="00F64BC6">
        <w:rPr>
          <w:rFonts w:ascii="Times New Roman" w:hAnsi="Times New Roman" w:cs="Times New Roman"/>
          <w:sz w:val="28"/>
          <w:szCs w:val="28"/>
        </w:rPr>
        <w:t>9 месяцев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437ED">
        <w:rPr>
          <w:rFonts w:ascii="Times New Roman" w:hAnsi="Times New Roman" w:cs="Times New Roman"/>
          <w:sz w:val="28"/>
          <w:szCs w:val="28"/>
        </w:rPr>
        <w:t>20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</w:t>
      </w:r>
      <w:r w:rsidR="00B437ED">
        <w:rPr>
          <w:rFonts w:ascii="Times New Roman" w:hAnsi="Times New Roman" w:cs="Times New Roman"/>
          <w:sz w:val="28"/>
          <w:szCs w:val="28"/>
        </w:rPr>
        <w:t>а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F64BC6">
        <w:rPr>
          <w:rFonts w:ascii="Times New Roman" w:hAnsi="Times New Roman" w:cs="Times New Roman"/>
          <w:sz w:val="28"/>
          <w:szCs w:val="28"/>
        </w:rPr>
        <w:t>68 376</w:t>
      </w:r>
      <w:r w:rsidR="00A21947" w:rsidRPr="00685E6A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0A274D" w:rsidRPr="00685E6A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37ED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F64BC6">
        <w:rPr>
          <w:rFonts w:ascii="Times New Roman" w:hAnsi="Times New Roman" w:cs="Times New Roman"/>
          <w:sz w:val="28"/>
          <w:szCs w:val="28"/>
        </w:rPr>
        <w:t>90 304</w:t>
      </w:r>
      <w:r w:rsidR="00D245BF" w:rsidRPr="00685E6A">
        <w:rPr>
          <w:rFonts w:ascii="Times New Roman" w:hAnsi="Times New Roman" w:cs="Times New Roman"/>
          <w:sz w:val="28"/>
          <w:szCs w:val="28"/>
        </w:rPr>
        <w:t>)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10" w:rsidRDefault="00BA151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:rsidTr="00BA1510">
        <w:tc>
          <w:tcPr>
            <w:tcW w:w="709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:rsidR="00D20E57" w:rsidRPr="00F64BC6" w:rsidRDefault="00F64BC6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</w:p>
          <w:p w:rsidR="00B437ED" w:rsidRPr="00733DCF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:rsidR="00D20E57" w:rsidRPr="00F64BC6" w:rsidRDefault="00F64BC6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9 месяцев</w:t>
            </w:r>
          </w:p>
          <w:p w:rsidR="00B437ED" w:rsidRPr="00733DCF" w:rsidRDefault="00B437ED" w:rsidP="00D20E5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90 304</w:t>
            </w:r>
          </w:p>
        </w:tc>
        <w:tc>
          <w:tcPr>
            <w:tcW w:w="2954" w:type="dxa"/>
          </w:tcPr>
          <w:p w:rsidR="00F64BC6" w:rsidRPr="00733DCF" w:rsidRDefault="00DE1507" w:rsidP="00F6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68 376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45 163</w:t>
            </w:r>
          </w:p>
        </w:tc>
        <w:tc>
          <w:tcPr>
            <w:tcW w:w="2954" w:type="dxa"/>
          </w:tcPr>
          <w:p w:rsidR="00F64BC6" w:rsidRPr="00733DCF" w:rsidRDefault="000423CE" w:rsidP="006306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29 57</w:t>
            </w:r>
            <w:r w:rsidR="006306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4BC6" w:rsidRPr="00733DCF" w:rsidTr="00BA1510">
        <w:trPr>
          <w:trHeight w:val="328"/>
        </w:trPr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25 722</w:t>
            </w:r>
          </w:p>
        </w:tc>
        <w:tc>
          <w:tcPr>
            <w:tcW w:w="2954" w:type="dxa"/>
          </w:tcPr>
          <w:p w:rsidR="00F64BC6" w:rsidRPr="00733DCF" w:rsidRDefault="000423CE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15 502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2 736</w:t>
            </w:r>
          </w:p>
        </w:tc>
        <w:tc>
          <w:tcPr>
            <w:tcW w:w="2954" w:type="dxa"/>
          </w:tcPr>
          <w:p w:rsidR="00F64BC6" w:rsidRPr="00733DCF" w:rsidRDefault="000423CE" w:rsidP="006306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306A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bookmarkStart w:id="0" w:name="_GoBack"/>
            <w:bookmarkEnd w:id="0"/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5 312</w:t>
            </w:r>
          </w:p>
        </w:tc>
        <w:tc>
          <w:tcPr>
            <w:tcW w:w="2954" w:type="dxa"/>
          </w:tcPr>
          <w:p w:rsidR="00F64BC6" w:rsidRPr="00733DCF" w:rsidRDefault="000423CE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7 729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1 147</w:t>
            </w:r>
          </w:p>
        </w:tc>
        <w:tc>
          <w:tcPr>
            <w:tcW w:w="2954" w:type="dxa"/>
          </w:tcPr>
          <w:p w:rsidR="00F64BC6" w:rsidRPr="00733DCF" w:rsidRDefault="000423CE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2 104</w:t>
            </w:r>
          </w:p>
        </w:tc>
      </w:tr>
      <w:tr w:rsidR="00F64BC6" w:rsidRPr="00733DCF" w:rsidTr="00BA1510">
        <w:trPr>
          <w:trHeight w:val="335"/>
        </w:trPr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954" w:type="dxa"/>
          </w:tcPr>
          <w:p w:rsidR="00F64BC6" w:rsidRPr="00733DCF" w:rsidRDefault="000423CE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1 005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:rsidR="00F64BC6" w:rsidRPr="00733DCF" w:rsidRDefault="00F64BC6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3 905</w:t>
            </w:r>
          </w:p>
        </w:tc>
        <w:tc>
          <w:tcPr>
            <w:tcW w:w="2954" w:type="dxa"/>
          </w:tcPr>
          <w:p w:rsidR="00F64BC6" w:rsidRPr="00733DCF" w:rsidRDefault="00153920" w:rsidP="00F64B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2 511</w:t>
            </w:r>
          </w:p>
        </w:tc>
      </w:tr>
      <w:tr w:rsidR="00F64BC6" w:rsidRPr="00733DCF" w:rsidTr="00BA1510">
        <w:tc>
          <w:tcPr>
            <w:tcW w:w="709" w:type="dxa"/>
          </w:tcPr>
          <w:p w:rsidR="00F64BC6" w:rsidRPr="00733DCF" w:rsidRDefault="00F64BC6" w:rsidP="00F6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:rsidR="00F64BC6" w:rsidRPr="00733DCF" w:rsidRDefault="00F64BC6" w:rsidP="00F6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</w:tcPr>
          <w:p w:rsidR="00F64BC6" w:rsidRPr="006A0A4B" w:rsidRDefault="00F64BC6" w:rsidP="00F64B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5 488</w:t>
            </w:r>
          </w:p>
        </w:tc>
        <w:tc>
          <w:tcPr>
            <w:tcW w:w="2954" w:type="dxa"/>
            <w:vAlign w:val="center"/>
          </w:tcPr>
          <w:p w:rsidR="00F64BC6" w:rsidRPr="00733DCF" w:rsidRDefault="00153920" w:rsidP="00F64B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4 626</w:t>
            </w:r>
          </w:p>
        </w:tc>
      </w:tr>
    </w:tbl>
    <w:p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34 гражданина, оказано 3 574 социальных услуги.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социальной службой за отчетный период осуществлено 11 выездов в 12 населенных пунктов (Малый-Атлым, Большие Леуши, Заречное, Комсомольский, Горнореченск, Карымкары, Шеркалы, Каменное, Пальяново, Большой Атлым, Перегребное, Нижние-</w:t>
      </w:r>
      <w:proofErr w:type="spellStart"/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обслужено 310 граждан, оказано 419 услуг. 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осуществлено 1 103 рейда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2 206 </w:t>
      </w:r>
      <w:proofErr w:type="spellStart"/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-  1 604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ситуации, единовременной помощи для выхода семьи на само обеспечение;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- 63 по составлению актов материально - бытового обслуживания, с целью выявления совместного проживания граждан;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- 150 по составлению актов социально – бытового обслуживания граждан.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было выявлено 368 граждан, находящихся в трудной жизненной ситуации. 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технологии «дворового» социального менеджмента привлечен 906 граждан категории 55+, инвалиды на каждого оформлены индивидуальные карты выявленных потребностей и разработаны индивидуальные планы. </w:t>
      </w:r>
    </w:p>
    <w:p w:rsidR="002E3F4B" w:rsidRPr="002E3F4B" w:rsidRDefault="002E3F4B" w:rsidP="002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«Школа безопасности» для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55 +, инвалидов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</w:t>
      </w:r>
      <w:proofErr w:type="gramEnd"/>
      <w:r w:rsidRPr="002E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на темы безопасности жизнедеятельности.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внедрены: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20 добровольцев старше 50 лет.  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12 граждан пожилого возраста, оказано 80 услуг.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</w:t>
      </w:r>
      <w:r w:rsidR="002F2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</w:t>
      </w:r>
      <w:r w:rsidR="002F2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возраста, обратились за услугой телефонной помощи к волонтеру, оказано </w:t>
      </w:r>
      <w:r w:rsidR="002F2638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95" w:rsidRPr="00801895" w:rsidRDefault="00801895" w:rsidP="008018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018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Учреждения функционирует 3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мультидисциплинарные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(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Приобье, п. Уньюган). За отчетный период осуществлено 8 выездов, 15 граждан проконсультированы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мультидисциплинарными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бригадами.</w:t>
      </w:r>
    </w:p>
    <w:p w:rsidR="00801895" w:rsidRPr="00801895" w:rsidRDefault="00801895" w:rsidP="0080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функционирует 2 социальные бригады: п. Приобье (2 чел.), п. </w:t>
      </w:r>
      <w:proofErr w:type="spellStart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чел.).</w:t>
      </w:r>
    </w:p>
    <w:p w:rsidR="00801895" w:rsidRPr="00801895" w:rsidRDefault="00801895" w:rsidP="00801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Бригадами обслужено 3 гражданина, оказано 52 социальные услуги, из них: 24 услуги (покупка продуктов), 10 услуг (доставка воды), 9 услуг (уборка жилых помещений), 2 социально-медицинских услуг</w:t>
      </w:r>
      <w:r w:rsidRPr="0080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услуг (уборка снега).</w:t>
      </w:r>
    </w:p>
    <w:p w:rsidR="004066E8" w:rsidRPr="00A049A5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0E" w:rsidRPr="00733DCF" w:rsidRDefault="00DA530E" w:rsidP="0072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регулярно проводится анкетирование и социальные опросы граждан с целью выявления информации об удовлетворенности клиента и о качестве предоставленных услуг за отчетный период в социологическом опросе принял участие </w:t>
      </w:r>
      <w:r w:rsidR="00EC0B10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EC0B10">
        <w:rPr>
          <w:rFonts w:ascii="Times New Roman" w:eastAsia="Times New Roman" w:hAnsi="Times New Roman" w:cs="Times New Roman"/>
          <w:sz w:val="27"/>
          <w:szCs w:val="27"/>
          <w:lang w:eastAsia="ru-RU"/>
        </w:rPr>
        <w:t>598</w:t>
      </w:r>
      <w:r w:rsidR="00FD5DE8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граждане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:rsidR="00DA530E" w:rsidRPr="00733DCF" w:rsidRDefault="00DA530E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2498"/>
    <w:rsid w:val="000423CE"/>
    <w:rsid w:val="00044F0A"/>
    <w:rsid w:val="00045605"/>
    <w:rsid w:val="0006712C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75F"/>
    <w:rsid w:val="00153920"/>
    <w:rsid w:val="00154195"/>
    <w:rsid w:val="00162577"/>
    <w:rsid w:val="001715D4"/>
    <w:rsid w:val="00185BD4"/>
    <w:rsid w:val="0018708F"/>
    <w:rsid w:val="00187EE3"/>
    <w:rsid w:val="001941BA"/>
    <w:rsid w:val="0019689B"/>
    <w:rsid w:val="001A6C4C"/>
    <w:rsid w:val="001D0A75"/>
    <w:rsid w:val="001D741F"/>
    <w:rsid w:val="001D7C5F"/>
    <w:rsid w:val="001F67E8"/>
    <w:rsid w:val="00206DCE"/>
    <w:rsid w:val="00211B3C"/>
    <w:rsid w:val="002154E8"/>
    <w:rsid w:val="00215D89"/>
    <w:rsid w:val="00215DEB"/>
    <w:rsid w:val="00220ACD"/>
    <w:rsid w:val="00263BA2"/>
    <w:rsid w:val="002670FB"/>
    <w:rsid w:val="002741FD"/>
    <w:rsid w:val="00275D35"/>
    <w:rsid w:val="002929AB"/>
    <w:rsid w:val="00296163"/>
    <w:rsid w:val="00296DAD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2638"/>
    <w:rsid w:val="002F2F48"/>
    <w:rsid w:val="002F791A"/>
    <w:rsid w:val="00305E7C"/>
    <w:rsid w:val="0032574A"/>
    <w:rsid w:val="003512B9"/>
    <w:rsid w:val="003549AA"/>
    <w:rsid w:val="003614C6"/>
    <w:rsid w:val="00372C94"/>
    <w:rsid w:val="00387C8A"/>
    <w:rsid w:val="00392A22"/>
    <w:rsid w:val="003A240E"/>
    <w:rsid w:val="003C5FFF"/>
    <w:rsid w:val="003D1570"/>
    <w:rsid w:val="003D2D3D"/>
    <w:rsid w:val="003D430C"/>
    <w:rsid w:val="003E47CB"/>
    <w:rsid w:val="003F159C"/>
    <w:rsid w:val="004066E8"/>
    <w:rsid w:val="00407202"/>
    <w:rsid w:val="00410691"/>
    <w:rsid w:val="00421294"/>
    <w:rsid w:val="00431B3B"/>
    <w:rsid w:val="00452379"/>
    <w:rsid w:val="0046548C"/>
    <w:rsid w:val="00472920"/>
    <w:rsid w:val="00475E6F"/>
    <w:rsid w:val="00485199"/>
    <w:rsid w:val="004A3C1B"/>
    <w:rsid w:val="004B1CB2"/>
    <w:rsid w:val="004D2C43"/>
    <w:rsid w:val="004D413E"/>
    <w:rsid w:val="004F5D2D"/>
    <w:rsid w:val="00502B50"/>
    <w:rsid w:val="00504E42"/>
    <w:rsid w:val="00520498"/>
    <w:rsid w:val="00522FB3"/>
    <w:rsid w:val="00525F04"/>
    <w:rsid w:val="005340A6"/>
    <w:rsid w:val="0053542E"/>
    <w:rsid w:val="00544CD6"/>
    <w:rsid w:val="005505FE"/>
    <w:rsid w:val="00553069"/>
    <w:rsid w:val="00565423"/>
    <w:rsid w:val="005731CB"/>
    <w:rsid w:val="005A6284"/>
    <w:rsid w:val="005B02E3"/>
    <w:rsid w:val="005C0C62"/>
    <w:rsid w:val="005D0B1D"/>
    <w:rsid w:val="005E31DA"/>
    <w:rsid w:val="005F0BA2"/>
    <w:rsid w:val="005F1D4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57E4F"/>
    <w:rsid w:val="00767C0E"/>
    <w:rsid w:val="007856EE"/>
    <w:rsid w:val="00787CAF"/>
    <w:rsid w:val="007A3CB4"/>
    <w:rsid w:val="007A44A8"/>
    <w:rsid w:val="007A4A5A"/>
    <w:rsid w:val="007B0B50"/>
    <w:rsid w:val="007D4498"/>
    <w:rsid w:val="007F087D"/>
    <w:rsid w:val="008003E0"/>
    <w:rsid w:val="00801895"/>
    <w:rsid w:val="00803B81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837ED"/>
    <w:rsid w:val="00891D7F"/>
    <w:rsid w:val="008A5426"/>
    <w:rsid w:val="008A5E8F"/>
    <w:rsid w:val="008A630A"/>
    <w:rsid w:val="008B6B93"/>
    <w:rsid w:val="008C3D8B"/>
    <w:rsid w:val="008C3E71"/>
    <w:rsid w:val="008D2E6B"/>
    <w:rsid w:val="008F3C27"/>
    <w:rsid w:val="008F40CB"/>
    <w:rsid w:val="0090623A"/>
    <w:rsid w:val="009108AA"/>
    <w:rsid w:val="009120DD"/>
    <w:rsid w:val="00912FF6"/>
    <w:rsid w:val="00945740"/>
    <w:rsid w:val="0096042F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F323A"/>
    <w:rsid w:val="00A049A5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D6516"/>
    <w:rsid w:val="00AE7F53"/>
    <w:rsid w:val="00AF0465"/>
    <w:rsid w:val="00AF57DC"/>
    <w:rsid w:val="00B029BE"/>
    <w:rsid w:val="00B32B02"/>
    <w:rsid w:val="00B437ED"/>
    <w:rsid w:val="00B47751"/>
    <w:rsid w:val="00B742AF"/>
    <w:rsid w:val="00B8175B"/>
    <w:rsid w:val="00BA1510"/>
    <w:rsid w:val="00BA3B42"/>
    <w:rsid w:val="00BB0749"/>
    <w:rsid w:val="00BB1A6D"/>
    <w:rsid w:val="00BC20F2"/>
    <w:rsid w:val="00BD0807"/>
    <w:rsid w:val="00BD165E"/>
    <w:rsid w:val="00BD187E"/>
    <w:rsid w:val="00BD1D7B"/>
    <w:rsid w:val="00BD7EB6"/>
    <w:rsid w:val="00BF12B2"/>
    <w:rsid w:val="00C14B71"/>
    <w:rsid w:val="00C250A4"/>
    <w:rsid w:val="00C30C74"/>
    <w:rsid w:val="00C62944"/>
    <w:rsid w:val="00C67238"/>
    <w:rsid w:val="00C81BE8"/>
    <w:rsid w:val="00C91331"/>
    <w:rsid w:val="00CA29D8"/>
    <w:rsid w:val="00CA5FC6"/>
    <w:rsid w:val="00CB47FA"/>
    <w:rsid w:val="00CB5376"/>
    <w:rsid w:val="00CD5FDC"/>
    <w:rsid w:val="00CD7406"/>
    <w:rsid w:val="00CE00E0"/>
    <w:rsid w:val="00CE0F56"/>
    <w:rsid w:val="00CF2475"/>
    <w:rsid w:val="00CF4E52"/>
    <w:rsid w:val="00D05336"/>
    <w:rsid w:val="00D20E57"/>
    <w:rsid w:val="00D245BF"/>
    <w:rsid w:val="00D2514C"/>
    <w:rsid w:val="00D331B4"/>
    <w:rsid w:val="00D73011"/>
    <w:rsid w:val="00D7375E"/>
    <w:rsid w:val="00DA530E"/>
    <w:rsid w:val="00DA5AD6"/>
    <w:rsid w:val="00DD44C2"/>
    <w:rsid w:val="00DE0E94"/>
    <w:rsid w:val="00DE1507"/>
    <w:rsid w:val="00E14D40"/>
    <w:rsid w:val="00E153BF"/>
    <w:rsid w:val="00E26DAE"/>
    <w:rsid w:val="00E32B59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7ADA"/>
    <w:rsid w:val="00EF7F0D"/>
    <w:rsid w:val="00F33A31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E6702"/>
    <w:rsid w:val="00FF3E6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</cp:lastModifiedBy>
  <cp:revision>92</cp:revision>
  <cp:lastPrinted>2017-12-14T03:57:00Z</cp:lastPrinted>
  <dcterms:created xsi:type="dcterms:W3CDTF">2018-12-17T05:33:00Z</dcterms:created>
  <dcterms:modified xsi:type="dcterms:W3CDTF">2020-10-02T04:29:00Z</dcterms:modified>
</cp:coreProperties>
</file>