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14B71"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57E4F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B435B">
        <w:rPr>
          <w:rFonts w:ascii="Times New Roman" w:hAnsi="Times New Roman" w:cs="Times New Roman"/>
          <w:b/>
          <w:i/>
          <w:sz w:val="32"/>
          <w:szCs w:val="32"/>
        </w:rPr>
        <w:t>полугодие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75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757E4F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Утвержденная штатная численность Учреждения – 115,5 штатных единиц, фактически занятые штатные единицы составляют 112,5 вакантных должностей – 3 штатных единицы. </w:t>
      </w: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в своей структуре следующие отделения социального обслуживания населения: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граждан пожилого возраста и инвалидов;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</w:t>
      </w:r>
      <w:proofErr w:type="spellStart"/>
      <w:r w:rsidRPr="00757E4F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757E4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1B16" w:rsidRDefault="00E61B16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3E" w:rsidRPr="00733DCF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>
        <w:rPr>
          <w:rFonts w:ascii="Times New Roman" w:hAnsi="Times New Roman" w:cs="Times New Roman"/>
          <w:sz w:val="28"/>
          <w:szCs w:val="28"/>
        </w:rPr>
        <w:t>01.20</w:t>
      </w:r>
      <w:r w:rsidR="005731CB">
        <w:rPr>
          <w:rFonts w:ascii="Times New Roman" w:hAnsi="Times New Roman" w:cs="Times New Roman"/>
          <w:sz w:val="28"/>
          <w:szCs w:val="28"/>
        </w:rPr>
        <w:t>20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733DCF">
        <w:rPr>
          <w:rFonts w:ascii="Times New Roman" w:hAnsi="Times New Roman" w:cs="Times New Roman"/>
          <w:sz w:val="28"/>
          <w:szCs w:val="28"/>
        </w:rPr>
        <w:t>2</w:t>
      </w:r>
      <w:r w:rsidR="00162577" w:rsidRPr="00733DCF">
        <w:rPr>
          <w:rFonts w:ascii="Times New Roman" w:hAnsi="Times New Roman" w:cs="Times New Roman"/>
          <w:sz w:val="28"/>
          <w:szCs w:val="28"/>
        </w:rPr>
        <w:t>8</w:t>
      </w:r>
      <w:r w:rsidR="001D0A75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E61B16">
        <w:rPr>
          <w:rFonts w:ascii="Times New Roman" w:hAnsi="Times New Roman" w:cs="Times New Roman"/>
          <w:sz w:val="28"/>
          <w:szCs w:val="28"/>
        </w:rPr>
        <w:t>3</w:t>
      </w:r>
      <w:r w:rsidR="005731CB">
        <w:rPr>
          <w:rFonts w:ascii="Times New Roman" w:hAnsi="Times New Roman" w:cs="Times New Roman"/>
          <w:sz w:val="28"/>
          <w:szCs w:val="28"/>
        </w:rPr>
        <w:t>21</w:t>
      </w:r>
      <w:r w:rsidRPr="00733DCF">
        <w:rPr>
          <w:rFonts w:ascii="Times New Roman" w:hAnsi="Times New Roman" w:cs="Times New Roman"/>
          <w:sz w:val="28"/>
          <w:szCs w:val="28"/>
        </w:rPr>
        <w:t xml:space="preserve"> человек (АППГ-</w:t>
      </w:r>
      <w:r w:rsidR="00E26DAE" w:rsidRPr="00733DCF">
        <w:rPr>
          <w:rFonts w:ascii="Times New Roman" w:hAnsi="Times New Roman" w:cs="Times New Roman"/>
          <w:sz w:val="28"/>
          <w:szCs w:val="28"/>
        </w:rPr>
        <w:t>28 428</w:t>
      </w:r>
      <w:r w:rsidRPr="00733DCF">
        <w:rPr>
          <w:rFonts w:ascii="Times New Roman" w:hAnsi="Times New Roman" w:cs="Times New Roman"/>
          <w:sz w:val="28"/>
          <w:szCs w:val="28"/>
        </w:rPr>
        <w:t>).</w:t>
      </w:r>
    </w:p>
    <w:p w:rsidR="003D1570" w:rsidRPr="00733DCF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70" w:rsidRPr="00733DCF" w:rsidRDefault="003D1570" w:rsidP="0001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757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7E4F">
        <w:rPr>
          <w:rFonts w:ascii="Times New Roman" w:hAnsi="Times New Roman" w:cs="Times New Roman"/>
          <w:sz w:val="28"/>
          <w:szCs w:val="28"/>
        </w:rPr>
        <w:t xml:space="preserve"> </w:t>
      </w:r>
      <w:r w:rsidR="00A754F9">
        <w:rPr>
          <w:rFonts w:ascii="Times New Roman" w:hAnsi="Times New Roman" w:cs="Times New Roman"/>
          <w:sz w:val="28"/>
          <w:szCs w:val="28"/>
        </w:rPr>
        <w:t>полугодие</w:t>
      </w:r>
      <w:r w:rsidR="00757E4F">
        <w:rPr>
          <w:rFonts w:ascii="Times New Roman" w:hAnsi="Times New Roman" w:cs="Times New Roman"/>
          <w:sz w:val="28"/>
          <w:szCs w:val="28"/>
        </w:rPr>
        <w:t xml:space="preserve"> 2020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E4F">
        <w:rPr>
          <w:rFonts w:ascii="Times New Roman" w:hAnsi="Times New Roman" w:cs="Times New Roman"/>
          <w:sz w:val="28"/>
          <w:szCs w:val="28"/>
        </w:rPr>
        <w:t>а</w:t>
      </w:r>
      <w:r w:rsidRPr="00733DCF">
        <w:rPr>
          <w:rFonts w:ascii="Times New Roman" w:hAnsi="Times New Roman" w:cs="Times New Roman"/>
          <w:sz w:val="28"/>
          <w:szCs w:val="28"/>
        </w:rPr>
        <w:t xml:space="preserve"> в Учреждении зарегистрировано </w:t>
      </w:r>
      <w:r w:rsidR="00A754F9">
        <w:rPr>
          <w:rFonts w:ascii="Times New Roman" w:hAnsi="Times New Roman" w:cs="Times New Roman"/>
          <w:sz w:val="28"/>
          <w:szCs w:val="28"/>
        </w:rPr>
        <w:t>2 251</w:t>
      </w:r>
      <w:r w:rsidRPr="00733DCF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>
        <w:rPr>
          <w:rFonts w:ascii="Times New Roman" w:hAnsi="Times New Roman" w:cs="Times New Roman"/>
          <w:sz w:val="28"/>
          <w:szCs w:val="28"/>
        </w:rPr>
        <w:t>ие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граждан (АППГ </w:t>
      </w:r>
      <w:r w:rsidR="0032574A" w:rsidRPr="00733DCF">
        <w:rPr>
          <w:rFonts w:ascii="Times New Roman" w:hAnsi="Times New Roman" w:cs="Times New Roman"/>
          <w:sz w:val="28"/>
          <w:szCs w:val="28"/>
        </w:rPr>
        <w:t>–</w:t>
      </w:r>
      <w:r w:rsidR="00E26DAE">
        <w:rPr>
          <w:rFonts w:ascii="Times New Roman" w:hAnsi="Times New Roman" w:cs="Times New Roman"/>
          <w:sz w:val="28"/>
          <w:szCs w:val="28"/>
        </w:rPr>
        <w:t>3 241</w:t>
      </w:r>
      <w:r w:rsidRPr="00733DCF">
        <w:rPr>
          <w:rFonts w:ascii="Times New Roman" w:hAnsi="Times New Roman" w:cs="Times New Roman"/>
          <w:sz w:val="28"/>
          <w:szCs w:val="28"/>
        </w:rPr>
        <w:t>)</w:t>
      </w:r>
      <w:r w:rsidR="000A442D" w:rsidRPr="00733DCF">
        <w:rPr>
          <w:rFonts w:ascii="Times New Roman" w:hAnsi="Times New Roman" w:cs="Times New Roman"/>
          <w:sz w:val="28"/>
          <w:szCs w:val="28"/>
        </w:rPr>
        <w:t>.</w:t>
      </w:r>
    </w:p>
    <w:p w:rsidR="005340A6" w:rsidRPr="00733DCF" w:rsidRDefault="0032574A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757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7E4F">
        <w:rPr>
          <w:rFonts w:ascii="Times New Roman" w:hAnsi="Times New Roman" w:cs="Times New Roman"/>
          <w:sz w:val="28"/>
          <w:szCs w:val="28"/>
        </w:rPr>
        <w:t xml:space="preserve"> </w:t>
      </w:r>
      <w:r w:rsidR="00A754F9">
        <w:rPr>
          <w:rFonts w:ascii="Times New Roman" w:hAnsi="Times New Roman" w:cs="Times New Roman"/>
          <w:sz w:val="28"/>
          <w:szCs w:val="28"/>
        </w:rPr>
        <w:t>полугодие</w:t>
      </w:r>
      <w:r w:rsidR="00757E4F">
        <w:rPr>
          <w:rFonts w:ascii="Times New Roman" w:hAnsi="Times New Roman" w:cs="Times New Roman"/>
          <w:sz w:val="28"/>
          <w:szCs w:val="28"/>
        </w:rPr>
        <w:t xml:space="preserve"> 2020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E4F">
        <w:rPr>
          <w:rFonts w:ascii="Times New Roman" w:hAnsi="Times New Roman" w:cs="Times New Roman"/>
          <w:sz w:val="28"/>
          <w:szCs w:val="28"/>
        </w:rPr>
        <w:t>а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733DCF">
        <w:rPr>
          <w:rFonts w:ascii="Times New Roman" w:hAnsi="Times New Roman" w:cs="Times New Roman"/>
          <w:sz w:val="28"/>
          <w:szCs w:val="28"/>
        </w:rPr>
        <w:t>о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бслужено </w:t>
      </w:r>
      <w:r w:rsidR="00A754F9">
        <w:rPr>
          <w:rFonts w:ascii="Times New Roman" w:hAnsi="Times New Roman" w:cs="Times New Roman"/>
          <w:sz w:val="28"/>
          <w:szCs w:val="28"/>
        </w:rPr>
        <w:t>2 047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 человек, (АППГ –</w:t>
      </w:r>
      <w:r w:rsidR="00E26DAE">
        <w:rPr>
          <w:rFonts w:ascii="Times New Roman" w:hAnsi="Times New Roman" w:cs="Times New Roman"/>
          <w:sz w:val="28"/>
          <w:szCs w:val="28"/>
        </w:rPr>
        <w:t>2 082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754F9">
        <w:rPr>
          <w:rFonts w:ascii="Times New Roman" w:hAnsi="Times New Roman" w:cs="Times New Roman"/>
          <w:sz w:val="28"/>
          <w:szCs w:val="28"/>
        </w:rPr>
        <w:t>7,2</w:t>
      </w:r>
      <w:r w:rsidR="0067603A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:rsidR="005340A6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4F" w:rsidRPr="00733DCF" w:rsidRDefault="00757E4F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4D" w:rsidRPr="00733DCF" w:rsidRDefault="000A274D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4C" w:rsidRPr="00733DCF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 обслуженных граждан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733DCF" w:rsidTr="00E54778">
        <w:tc>
          <w:tcPr>
            <w:tcW w:w="1135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:rsidR="00E77DFE" w:rsidRDefault="00757E4F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I </w:t>
            </w:r>
            <w:r w:rsidR="00E77DF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полугодие      </w:t>
            </w:r>
          </w:p>
          <w:p w:rsidR="000A274D" w:rsidRPr="00733DCF" w:rsidRDefault="000A274D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201</w:t>
            </w:r>
            <w:r w:rsidR="00757E4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:rsidR="000A274D" w:rsidRPr="00733DCF" w:rsidRDefault="00757E4F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E77DF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8B6B93" w:rsidRPr="00733DCF" w:rsidTr="00E54778">
        <w:tc>
          <w:tcPr>
            <w:tcW w:w="1135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2 082</w:t>
            </w:r>
          </w:p>
        </w:tc>
        <w:tc>
          <w:tcPr>
            <w:tcW w:w="2800" w:type="dxa"/>
          </w:tcPr>
          <w:p w:rsidR="008B6B93" w:rsidRPr="00E61B16" w:rsidRDefault="00D20E57" w:rsidP="00D20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8B6B93" w:rsidRPr="00733DCF" w:rsidTr="00E54778">
        <w:tc>
          <w:tcPr>
            <w:tcW w:w="1135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B93" w:rsidRPr="0018708F" w:rsidTr="00E54778">
        <w:tc>
          <w:tcPr>
            <w:tcW w:w="1135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и инвалиды, из них: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800" w:type="dxa"/>
          </w:tcPr>
          <w:p w:rsidR="008B6B93" w:rsidRPr="0018708F" w:rsidRDefault="00D20E57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1 088</w:t>
            </w:r>
          </w:p>
        </w:tc>
      </w:tr>
      <w:tr w:rsidR="008B6B93" w:rsidRPr="0018708F" w:rsidTr="00E54778">
        <w:tc>
          <w:tcPr>
            <w:tcW w:w="1135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00" w:type="dxa"/>
          </w:tcPr>
          <w:p w:rsidR="008B6B93" w:rsidRPr="0018708F" w:rsidRDefault="00D20E57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6B93" w:rsidRPr="0018708F" w:rsidTr="00E54778">
        <w:tc>
          <w:tcPr>
            <w:tcW w:w="1135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00" w:type="dxa"/>
          </w:tcPr>
          <w:p w:rsidR="008B6B93" w:rsidRPr="0018708F" w:rsidRDefault="00D20E57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B6B93" w:rsidRPr="0018708F" w:rsidTr="00E54778">
        <w:tc>
          <w:tcPr>
            <w:tcW w:w="1135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-инвалиды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00" w:type="dxa"/>
          </w:tcPr>
          <w:p w:rsidR="008B6B93" w:rsidRPr="0018708F" w:rsidRDefault="00D20E57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B6B93" w:rsidRPr="0018708F" w:rsidTr="00E54778">
        <w:tc>
          <w:tcPr>
            <w:tcW w:w="1135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БОМЖ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8B6B93" w:rsidRPr="0018708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6C4C" w:rsidRPr="0018708F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t xml:space="preserve">За </w:t>
      </w:r>
      <w:r w:rsidR="00B437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7ED">
        <w:rPr>
          <w:rFonts w:ascii="Times New Roman" w:hAnsi="Times New Roman" w:cs="Times New Roman"/>
          <w:sz w:val="28"/>
          <w:szCs w:val="28"/>
        </w:rPr>
        <w:t xml:space="preserve"> </w:t>
      </w:r>
      <w:r w:rsidR="00D20E57">
        <w:rPr>
          <w:rFonts w:ascii="Times New Roman" w:hAnsi="Times New Roman" w:cs="Times New Roman"/>
          <w:sz w:val="28"/>
          <w:szCs w:val="28"/>
        </w:rPr>
        <w:t>полугодие</w:t>
      </w:r>
      <w:r w:rsidR="00B437ED">
        <w:rPr>
          <w:rFonts w:ascii="Times New Roman" w:hAnsi="Times New Roman" w:cs="Times New Roman"/>
          <w:sz w:val="28"/>
          <w:szCs w:val="28"/>
        </w:rPr>
        <w:t xml:space="preserve">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437ED">
        <w:rPr>
          <w:rFonts w:ascii="Times New Roman" w:hAnsi="Times New Roman" w:cs="Times New Roman"/>
          <w:sz w:val="28"/>
          <w:szCs w:val="28"/>
        </w:rPr>
        <w:t>20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</w:t>
      </w:r>
      <w:r w:rsidR="00B437ED">
        <w:rPr>
          <w:rFonts w:ascii="Times New Roman" w:hAnsi="Times New Roman" w:cs="Times New Roman"/>
          <w:sz w:val="28"/>
          <w:szCs w:val="28"/>
        </w:rPr>
        <w:t>а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D20E57">
        <w:rPr>
          <w:rFonts w:ascii="Times New Roman" w:hAnsi="Times New Roman" w:cs="Times New Roman"/>
          <w:sz w:val="28"/>
          <w:szCs w:val="28"/>
        </w:rPr>
        <w:t>53 139</w:t>
      </w:r>
      <w:r w:rsidR="00A21947" w:rsidRPr="00685E6A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0A274D" w:rsidRPr="00685E6A">
        <w:rPr>
          <w:rFonts w:ascii="Times New Roman" w:hAnsi="Times New Roman" w:cs="Times New Roman"/>
          <w:sz w:val="28"/>
          <w:szCs w:val="28"/>
        </w:rPr>
        <w:t>ых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37ED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D20E57">
        <w:rPr>
          <w:rFonts w:ascii="Times New Roman" w:hAnsi="Times New Roman" w:cs="Times New Roman"/>
          <w:sz w:val="28"/>
          <w:szCs w:val="28"/>
        </w:rPr>
        <w:t>51 622</w:t>
      </w:r>
      <w:r w:rsidR="00D245BF" w:rsidRPr="00685E6A">
        <w:rPr>
          <w:rFonts w:ascii="Times New Roman" w:hAnsi="Times New Roman" w:cs="Times New Roman"/>
          <w:sz w:val="28"/>
          <w:szCs w:val="28"/>
        </w:rPr>
        <w:t>)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EB6" w:rsidRPr="00733DCF" w:rsidRDefault="00BD7EB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предоставленных социальных услуг</w:t>
      </w:r>
    </w:p>
    <w:p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3460"/>
        <w:gridCol w:w="2941"/>
        <w:gridCol w:w="2954"/>
      </w:tblGrid>
      <w:tr w:rsidR="00B437ED" w:rsidRPr="00733DCF" w:rsidTr="00E54778">
        <w:tc>
          <w:tcPr>
            <w:tcW w:w="851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60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:rsidR="00D20E57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I </w:t>
            </w:r>
            <w:r w:rsidR="00D20E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полугодие </w:t>
            </w:r>
          </w:p>
          <w:p w:rsidR="00B437ED" w:rsidRPr="00733DCF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:rsidR="00D20E57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D20E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</w:p>
          <w:p w:rsidR="00B437ED" w:rsidRPr="00733DCF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51 622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51 139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25 456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25 702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14 132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12 975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1 833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3 116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3 313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3 704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1 380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D20E57" w:rsidRPr="00733DCF" w:rsidTr="00E54778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1 588</w:t>
            </w:r>
          </w:p>
        </w:tc>
        <w:tc>
          <w:tcPr>
            <w:tcW w:w="2954" w:type="dxa"/>
          </w:tcPr>
          <w:p w:rsidR="00D20E57" w:rsidRPr="00733DCF" w:rsidRDefault="00D20E57" w:rsidP="00D20E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2 097</w:t>
            </w:r>
          </w:p>
        </w:tc>
      </w:tr>
      <w:tr w:rsidR="00D20E57" w:rsidRPr="00733DCF" w:rsidTr="00A073A2">
        <w:tc>
          <w:tcPr>
            <w:tcW w:w="851" w:type="dxa"/>
          </w:tcPr>
          <w:p w:rsidR="00D20E57" w:rsidRPr="00733DCF" w:rsidRDefault="00D20E57" w:rsidP="00D2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0" w:type="dxa"/>
          </w:tcPr>
          <w:p w:rsidR="00D20E57" w:rsidRPr="00733DCF" w:rsidRDefault="00D20E57" w:rsidP="00D2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Pr="0073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услуги</w:t>
            </w:r>
          </w:p>
        </w:tc>
        <w:tc>
          <w:tcPr>
            <w:tcW w:w="2941" w:type="dxa"/>
            <w:vAlign w:val="center"/>
          </w:tcPr>
          <w:p w:rsidR="00D20E57" w:rsidRPr="00733DCF" w:rsidRDefault="00D20E57" w:rsidP="00D20E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4 090</w:t>
            </w:r>
          </w:p>
        </w:tc>
        <w:tc>
          <w:tcPr>
            <w:tcW w:w="2954" w:type="dxa"/>
            <w:vAlign w:val="center"/>
          </w:tcPr>
          <w:p w:rsidR="00D20E57" w:rsidRPr="00733DCF" w:rsidRDefault="00D20E57" w:rsidP="00D20E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3 465</w:t>
            </w:r>
          </w:p>
        </w:tc>
      </w:tr>
    </w:tbl>
    <w:p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ТСР (технические средства реабилитации) через пункт проката ТСР 26 граждан, оказано 2 465 социальных услуг.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социальной службой за отчетный период осуществлено 11 выездов в 12 населенных пунктов (Малый-Атлым, Большие Леуши, Заречное, Комсомольский, Горнореченск, Карымкары, Шеркалы, Каменное, Пальяново, Большой Атлым, Перегребное, Нижние-</w:t>
      </w:r>
      <w:proofErr w:type="spellStart"/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обслужено 310 граждан, оказано 419 услуг. 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«Социальный патруль» за отчетный период осуществлено 542 рейда совместно с представителями правоохранительных органов, системы здравоохранения, специалистами по социальной работе, с целью выявления лиц без определённого места жительства.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1 503 </w:t>
      </w:r>
      <w:proofErr w:type="spellStart"/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- 16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-  957 по обращению граждан в МФЦ с документами, необходимыми для назначения государственной социальной помощи, единовременной помощи при возникновении экстремальной жизненной ситуации, единовременной помощи для выхода семьи на само обеспечение;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- 37 по составлению актов материально - бытового обслуживания, с целью выявления совместного проживания граждан;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- 128 по составлению актов социально – бытового обслуживания граждан.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было выявлено 368 граждан, находящихся в трудной жизненной ситуации. </w:t>
      </w:r>
    </w:p>
    <w:p w:rsidR="00A049A5" w:rsidRP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рамках технологии «дворового» социального менеджмента привлечен 571 гражданин категории 55+, инвалиды на каждого оформлены индивидуальные карты выявленных потребностей и разработаны индивидуальные планы. </w:t>
      </w:r>
    </w:p>
    <w:p w:rsidR="00A049A5" w:rsidRDefault="00A049A5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«Школа безопасности» для граждан 55 +, инвалидов </w:t>
      </w:r>
      <w:proofErr w:type="gramStart"/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 378</w:t>
      </w:r>
      <w:proofErr w:type="gramEnd"/>
      <w:r w:rsidRP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на темы безопасности жизнедеятельности. </w:t>
      </w:r>
    </w:p>
    <w:p w:rsidR="004066E8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внедрены: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20 добровольцев старше 50 лет.  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12 граждан пожилого возраста, оказано 80 услуг.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технология «Алло волонтер». За отчетный период 11 граждан пожилого возраста, обратились за услугой телефонной помощи к волонтеру, оказано 287 услуг. </w:t>
      </w:r>
    </w:p>
    <w:p w:rsidR="004066E8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95" w:rsidRPr="00801895" w:rsidRDefault="00801895" w:rsidP="008018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01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Учреждения функционирует 3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мультидисциплинарные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(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Приобье, п. Уньюган). За отчетный период осуществлено 8 выездов, 15 граждан проконсультированы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мультидисциплинарными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бригадами.</w:t>
      </w:r>
    </w:p>
    <w:p w:rsidR="00801895" w:rsidRPr="00801895" w:rsidRDefault="00801895" w:rsidP="0080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 функционирует 2 социальные бригады: п. Приобье (2 чел.), п.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чел.).</w:t>
      </w:r>
    </w:p>
    <w:p w:rsidR="00801895" w:rsidRPr="00801895" w:rsidRDefault="00801895" w:rsidP="0080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Бригадами обслужено 3 гражданина, оказано 52 социальные услуги, из них: 24 услуги (покупка продуктов), 10 услуг (доставка воды), 9 услуг (уборка жилых помещений), 2 социально-медицинских услуг</w:t>
      </w:r>
      <w:r w:rsidRPr="0080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 услуг (уборка снега).</w:t>
      </w:r>
    </w:p>
    <w:p w:rsidR="004066E8" w:rsidRPr="00A049A5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0E" w:rsidRPr="00733DCF" w:rsidRDefault="00DA530E" w:rsidP="00727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регулярно проводится анкетирование и социальные опросы граждан с целью выявления информации об удовлетворенности клиента и о качестве предоставленных услуг за отчетный период в социологическом опросе принял участие </w:t>
      </w:r>
      <w:r w:rsidR="00A049A5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A049A5">
        <w:rPr>
          <w:rFonts w:ascii="Times New Roman" w:eastAsia="Times New Roman" w:hAnsi="Times New Roman" w:cs="Times New Roman"/>
          <w:sz w:val="27"/>
          <w:szCs w:val="27"/>
          <w:lang w:eastAsia="ru-RU"/>
        </w:rPr>
        <w:t>391</w:t>
      </w:r>
      <w:r w:rsidR="00FD5DE8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</w:p>
    <w:p w:rsidR="00DA530E" w:rsidRPr="00733DCF" w:rsidRDefault="00DA530E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BC9" w:rsidRPr="002741FD" w:rsidRDefault="00727BC9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44F0A"/>
    <w:rsid w:val="00045605"/>
    <w:rsid w:val="0006712C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75F"/>
    <w:rsid w:val="00154195"/>
    <w:rsid w:val="00162577"/>
    <w:rsid w:val="001715D4"/>
    <w:rsid w:val="00185BD4"/>
    <w:rsid w:val="0018708F"/>
    <w:rsid w:val="00187EE3"/>
    <w:rsid w:val="001941BA"/>
    <w:rsid w:val="0019689B"/>
    <w:rsid w:val="001A6C4C"/>
    <w:rsid w:val="001D0A75"/>
    <w:rsid w:val="001D741F"/>
    <w:rsid w:val="001D7C5F"/>
    <w:rsid w:val="001F67E8"/>
    <w:rsid w:val="00206DCE"/>
    <w:rsid w:val="00211B3C"/>
    <w:rsid w:val="002154E8"/>
    <w:rsid w:val="00215D89"/>
    <w:rsid w:val="00215DEB"/>
    <w:rsid w:val="00220ACD"/>
    <w:rsid w:val="00263BA2"/>
    <w:rsid w:val="002670FB"/>
    <w:rsid w:val="002741FD"/>
    <w:rsid w:val="00275D35"/>
    <w:rsid w:val="002929AB"/>
    <w:rsid w:val="00296163"/>
    <w:rsid w:val="00296DAD"/>
    <w:rsid w:val="002B289B"/>
    <w:rsid w:val="002B2C93"/>
    <w:rsid w:val="002C021C"/>
    <w:rsid w:val="002C7C33"/>
    <w:rsid w:val="002D7423"/>
    <w:rsid w:val="002D78D9"/>
    <w:rsid w:val="002E1B90"/>
    <w:rsid w:val="002E3936"/>
    <w:rsid w:val="002F2F48"/>
    <w:rsid w:val="002F791A"/>
    <w:rsid w:val="00305E7C"/>
    <w:rsid w:val="0032574A"/>
    <w:rsid w:val="003512B9"/>
    <w:rsid w:val="003549AA"/>
    <w:rsid w:val="003614C6"/>
    <w:rsid w:val="00372C94"/>
    <w:rsid w:val="00387C8A"/>
    <w:rsid w:val="00392A22"/>
    <w:rsid w:val="003A240E"/>
    <w:rsid w:val="003C5FFF"/>
    <w:rsid w:val="003D1570"/>
    <w:rsid w:val="003D2D3D"/>
    <w:rsid w:val="003D430C"/>
    <w:rsid w:val="003E47CB"/>
    <w:rsid w:val="003F159C"/>
    <w:rsid w:val="004066E8"/>
    <w:rsid w:val="00407202"/>
    <w:rsid w:val="00410691"/>
    <w:rsid w:val="00421294"/>
    <w:rsid w:val="00431B3B"/>
    <w:rsid w:val="00452379"/>
    <w:rsid w:val="0046548C"/>
    <w:rsid w:val="00472920"/>
    <w:rsid w:val="00475E6F"/>
    <w:rsid w:val="00485199"/>
    <w:rsid w:val="004A3C1B"/>
    <w:rsid w:val="004B1CB2"/>
    <w:rsid w:val="004D2C43"/>
    <w:rsid w:val="004D413E"/>
    <w:rsid w:val="004F5D2D"/>
    <w:rsid w:val="00502B50"/>
    <w:rsid w:val="00504E42"/>
    <w:rsid w:val="00520498"/>
    <w:rsid w:val="00522FB3"/>
    <w:rsid w:val="00525F04"/>
    <w:rsid w:val="005340A6"/>
    <w:rsid w:val="0053542E"/>
    <w:rsid w:val="00544CD6"/>
    <w:rsid w:val="005505FE"/>
    <w:rsid w:val="00553069"/>
    <w:rsid w:val="005731CB"/>
    <w:rsid w:val="005A6284"/>
    <w:rsid w:val="005B02E3"/>
    <w:rsid w:val="005C0C62"/>
    <w:rsid w:val="005E31DA"/>
    <w:rsid w:val="005F0BA2"/>
    <w:rsid w:val="005F1D45"/>
    <w:rsid w:val="00604E28"/>
    <w:rsid w:val="006219D8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F0799"/>
    <w:rsid w:val="007032EE"/>
    <w:rsid w:val="007134C9"/>
    <w:rsid w:val="0072005B"/>
    <w:rsid w:val="00725B32"/>
    <w:rsid w:val="00727BC9"/>
    <w:rsid w:val="00732C30"/>
    <w:rsid w:val="00733DCF"/>
    <w:rsid w:val="00735A99"/>
    <w:rsid w:val="007413A0"/>
    <w:rsid w:val="00757E4F"/>
    <w:rsid w:val="00767C0E"/>
    <w:rsid w:val="007856EE"/>
    <w:rsid w:val="00787CAF"/>
    <w:rsid w:val="007A3CB4"/>
    <w:rsid w:val="007A44A8"/>
    <w:rsid w:val="007A4A5A"/>
    <w:rsid w:val="007B0B50"/>
    <w:rsid w:val="007D4498"/>
    <w:rsid w:val="007F087D"/>
    <w:rsid w:val="008003E0"/>
    <w:rsid w:val="00801895"/>
    <w:rsid w:val="00803B81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837ED"/>
    <w:rsid w:val="00891D7F"/>
    <w:rsid w:val="008A5426"/>
    <w:rsid w:val="008A5E8F"/>
    <w:rsid w:val="008A630A"/>
    <w:rsid w:val="008B6B93"/>
    <w:rsid w:val="008C3D8B"/>
    <w:rsid w:val="008C3E71"/>
    <w:rsid w:val="008D2E6B"/>
    <w:rsid w:val="008F3C27"/>
    <w:rsid w:val="008F40CB"/>
    <w:rsid w:val="0090623A"/>
    <w:rsid w:val="009108AA"/>
    <w:rsid w:val="009120DD"/>
    <w:rsid w:val="00912FF6"/>
    <w:rsid w:val="00945740"/>
    <w:rsid w:val="0096042F"/>
    <w:rsid w:val="009764B3"/>
    <w:rsid w:val="00984449"/>
    <w:rsid w:val="0098763E"/>
    <w:rsid w:val="009978E1"/>
    <w:rsid w:val="009A5ADD"/>
    <w:rsid w:val="009B1553"/>
    <w:rsid w:val="009B183C"/>
    <w:rsid w:val="009B4482"/>
    <w:rsid w:val="009C6264"/>
    <w:rsid w:val="009C686C"/>
    <w:rsid w:val="009D3296"/>
    <w:rsid w:val="009E6CDB"/>
    <w:rsid w:val="009F323A"/>
    <w:rsid w:val="00A049A5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A7512"/>
    <w:rsid w:val="00AC317F"/>
    <w:rsid w:val="00AD6516"/>
    <w:rsid w:val="00AE7F53"/>
    <w:rsid w:val="00AF0465"/>
    <w:rsid w:val="00AF57DC"/>
    <w:rsid w:val="00B029BE"/>
    <w:rsid w:val="00B32B02"/>
    <w:rsid w:val="00B437ED"/>
    <w:rsid w:val="00B47751"/>
    <w:rsid w:val="00B742AF"/>
    <w:rsid w:val="00B8175B"/>
    <w:rsid w:val="00BA3B42"/>
    <w:rsid w:val="00BB0749"/>
    <w:rsid w:val="00BB1A6D"/>
    <w:rsid w:val="00BC20F2"/>
    <w:rsid w:val="00BD0807"/>
    <w:rsid w:val="00BD165E"/>
    <w:rsid w:val="00BD187E"/>
    <w:rsid w:val="00BD1D7B"/>
    <w:rsid w:val="00BD7EB6"/>
    <w:rsid w:val="00BF12B2"/>
    <w:rsid w:val="00C14B71"/>
    <w:rsid w:val="00C250A4"/>
    <w:rsid w:val="00C30C74"/>
    <w:rsid w:val="00C62944"/>
    <w:rsid w:val="00C67238"/>
    <w:rsid w:val="00C81BE8"/>
    <w:rsid w:val="00C91331"/>
    <w:rsid w:val="00CA29D8"/>
    <w:rsid w:val="00CA5FC6"/>
    <w:rsid w:val="00CB47FA"/>
    <w:rsid w:val="00CB5376"/>
    <w:rsid w:val="00CD5FDC"/>
    <w:rsid w:val="00CD7406"/>
    <w:rsid w:val="00CE00E0"/>
    <w:rsid w:val="00CE0F56"/>
    <w:rsid w:val="00CF2475"/>
    <w:rsid w:val="00CF4E52"/>
    <w:rsid w:val="00D05336"/>
    <w:rsid w:val="00D20E57"/>
    <w:rsid w:val="00D245BF"/>
    <w:rsid w:val="00D2514C"/>
    <w:rsid w:val="00D331B4"/>
    <w:rsid w:val="00D73011"/>
    <w:rsid w:val="00D7375E"/>
    <w:rsid w:val="00DA530E"/>
    <w:rsid w:val="00DA5AD6"/>
    <w:rsid w:val="00DD44C2"/>
    <w:rsid w:val="00DE0E94"/>
    <w:rsid w:val="00E14D40"/>
    <w:rsid w:val="00E153BF"/>
    <w:rsid w:val="00E26DAE"/>
    <w:rsid w:val="00E32B59"/>
    <w:rsid w:val="00E411E1"/>
    <w:rsid w:val="00E54778"/>
    <w:rsid w:val="00E576C0"/>
    <w:rsid w:val="00E61B16"/>
    <w:rsid w:val="00E7408A"/>
    <w:rsid w:val="00E77DFE"/>
    <w:rsid w:val="00E92716"/>
    <w:rsid w:val="00E94BFE"/>
    <w:rsid w:val="00EA5B9B"/>
    <w:rsid w:val="00EB280E"/>
    <w:rsid w:val="00EB435B"/>
    <w:rsid w:val="00EB5337"/>
    <w:rsid w:val="00EC2601"/>
    <w:rsid w:val="00EC4BEB"/>
    <w:rsid w:val="00EC6DB0"/>
    <w:rsid w:val="00EC6E23"/>
    <w:rsid w:val="00EE6375"/>
    <w:rsid w:val="00EF7F0D"/>
    <w:rsid w:val="00F33A31"/>
    <w:rsid w:val="00F6054B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E6702"/>
    <w:rsid w:val="00FF3E6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</cp:lastModifiedBy>
  <cp:revision>75</cp:revision>
  <cp:lastPrinted>2017-12-14T03:57:00Z</cp:lastPrinted>
  <dcterms:created xsi:type="dcterms:W3CDTF">2018-12-17T05:33:00Z</dcterms:created>
  <dcterms:modified xsi:type="dcterms:W3CDTF">2020-07-03T07:03:00Z</dcterms:modified>
</cp:coreProperties>
</file>